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5454" w14:textId="77777777" w:rsidR="00DC5ACB" w:rsidRDefault="00DC5ACB" w:rsidP="000E758F">
      <w:pPr>
        <w:spacing w:after="0" w:line="240" w:lineRule="auto"/>
        <w:ind w:left="5040"/>
        <w:jc w:val="right"/>
        <w:rPr>
          <w:rFonts w:ascii="Times New Roman" w:hAnsi="Times New Roman" w:cs="Times New Roman"/>
          <w:b/>
          <w:sz w:val="20"/>
          <w:szCs w:val="20"/>
        </w:rPr>
      </w:pPr>
    </w:p>
    <w:p w14:paraId="3A10B372" w14:textId="77777777" w:rsidR="00B06ED0" w:rsidRDefault="00B06ED0" w:rsidP="000E758F">
      <w:pPr>
        <w:spacing w:after="0" w:line="240" w:lineRule="auto"/>
        <w:ind w:left="5040"/>
        <w:jc w:val="right"/>
        <w:rPr>
          <w:rFonts w:ascii="Times New Roman" w:hAnsi="Times New Roman" w:cs="Times New Roman"/>
          <w:b/>
          <w:sz w:val="20"/>
          <w:szCs w:val="20"/>
        </w:rPr>
      </w:pPr>
    </w:p>
    <w:p w14:paraId="2E7FB1BD" w14:textId="02D0FD43" w:rsidR="00571E79" w:rsidRPr="009B5D36" w:rsidRDefault="00730BF5" w:rsidP="000E758F">
      <w:pPr>
        <w:spacing w:after="0" w:line="240" w:lineRule="auto"/>
        <w:ind w:left="5040"/>
        <w:jc w:val="right"/>
        <w:rPr>
          <w:rFonts w:ascii="Times New Roman" w:hAnsi="Times New Roman" w:cs="Times New Roman"/>
          <w:b/>
          <w:sz w:val="18"/>
          <w:szCs w:val="18"/>
        </w:rPr>
      </w:pPr>
      <w:r w:rsidRPr="009B5D36">
        <w:rPr>
          <w:rFonts w:ascii="Times New Roman" w:hAnsi="Times New Roman" w:cs="Times New Roman"/>
          <w:b/>
          <w:sz w:val="18"/>
          <w:szCs w:val="18"/>
        </w:rPr>
        <w:t xml:space="preserve">Agenda for Glyndon City Council </w:t>
      </w:r>
      <w:r w:rsidR="004D7333" w:rsidRPr="009B5D36">
        <w:rPr>
          <w:rFonts w:ascii="Times New Roman" w:hAnsi="Times New Roman" w:cs="Times New Roman"/>
          <w:b/>
          <w:sz w:val="18"/>
          <w:szCs w:val="18"/>
        </w:rPr>
        <w:t>1</w:t>
      </w:r>
      <w:r w:rsidR="008065C5">
        <w:rPr>
          <w:rFonts w:ascii="Times New Roman" w:hAnsi="Times New Roman" w:cs="Times New Roman"/>
          <w:b/>
          <w:sz w:val="18"/>
          <w:szCs w:val="18"/>
        </w:rPr>
        <w:t>1</w:t>
      </w:r>
      <w:r w:rsidR="00564491" w:rsidRPr="009B5D36">
        <w:rPr>
          <w:rFonts w:ascii="Times New Roman" w:hAnsi="Times New Roman" w:cs="Times New Roman"/>
          <w:b/>
          <w:sz w:val="18"/>
          <w:szCs w:val="18"/>
        </w:rPr>
        <w:t>/</w:t>
      </w:r>
      <w:r w:rsidR="00DD6086">
        <w:rPr>
          <w:rFonts w:ascii="Times New Roman" w:hAnsi="Times New Roman" w:cs="Times New Roman"/>
          <w:b/>
          <w:sz w:val="18"/>
          <w:szCs w:val="18"/>
        </w:rPr>
        <w:t>24</w:t>
      </w:r>
      <w:r w:rsidR="002C44B8" w:rsidRPr="009B5D36">
        <w:rPr>
          <w:rFonts w:ascii="Times New Roman" w:hAnsi="Times New Roman" w:cs="Times New Roman"/>
          <w:b/>
          <w:sz w:val="18"/>
          <w:szCs w:val="18"/>
        </w:rPr>
        <w:t>/20</w:t>
      </w:r>
      <w:r w:rsidR="0075618C" w:rsidRPr="009B5D36">
        <w:rPr>
          <w:rFonts w:ascii="Times New Roman" w:hAnsi="Times New Roman" w:cs="Times New Roman"/>
          <w:b/>
          <w:sz w:val="18"/>
          <w:szCs w:val="18"/>
        </w:rPr>
        <w:t>20</w:t>
      </w:r>
    </w:p>
    <w:p w14:paraId="43A66CB8" w14:textId="200DB8E8" w:rsidR="008E02C9" w:rsidRPr="009B5D36" w:rsidRDefault="00DD6086" w:rsidP="000E758F">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6</w:t>
      </w:r>
      <w:r w:rsidR="008065C5">
        <w:rPr>
          <w:rFonts w:ascii="Times New Roman" w:hAnsi="Times New Roman" w:cs="Times New Roman"/>
          <w:sz w:val="18"/>
          <w:szCs w:val="18"/>
        </w:rPr>
        <w:t>:</w:t>
      </w:r>
      <w:r w:rsidR="009C0BD0">
        <w:rPr>
          <w:rFonts w:ascii="Times New Roman" w:hAnsi="Times New Roman" w:cs="Times New Roman"/>
          <w:sz w:val="18"/>
          <w:szCs w:val="18"/>
        </w:rPr>
        <w:t>15</w:t>
      </w:r>
      <w:r w:rsidR="004D7333" w:rsidRPr="009B5D36">
        <w:rPr>
          <w:rFonts w:ascii="Times New Roman" w:hAnsi="Times New Roman" w:cs="Times New Roman"/>
          <w:sz w:val="18"/>
          <w:szCs w:val="18"/>
        </w:rPr>
        <w:t xml:space="preserve"> </w:t>
      </w:r>
      <w:r>
        <w:rPr>
          <w:rFonts w:ascii="Times New Roman" w:hAnsi="Times New Roman" w:cs="Times New Roman"/>
          <w:sz w:val="18"/>
          <w:szCs w:val="18"/>
        </w:rPr>
        <w:t>p</w:t>
      </w:r>
      <w:r w:rsidR="004D7333" w:rsidRPr="009B5D36">
        <w:rPr>
          <w:rFonts w:ascii="Times New Roman" w:hAnsi="Times New Roman" w:cs="Times New Roman"/>
          <w:sz w:val="18"/>
          <w:szCs w:val="18"/>
        </w:rPr>
        <w:t xml:space="preserve">.m. </w:t>
      </w:r>
      <w:r w:rsidR="008566D6" w:rsidRPr="009B5D36">
        <w:rPr>
          <w:rFonts w:ascii="Times New Roman" w:hAnsi="Times New Roman" w:cs="Times New Roman"/>
          <w:sz w:val="18"/>
          <w:szCs w:val="18"/>
        </w:rPr>
        <w:t>Regular Council Meeting</w:t>
      </w:r>
    </w:p>
    <w:p w14:paraId="5AA0A233" w14:textId="6F47DDC1" w:rsidR="003961AE" w:rsidRPr="009B5D36" w:rsidRDefault="00210A5A" w:rsidP="00CC19A8">
      <w:pPr>
        <w:spacing w:after="0" w:line="240" w:lineRule="auto"/>
        <w:jc w:val="right"/>
        <w:rPr>
          <w:rFonts w:ascii="Times New Roman" w:hAnsi="Times New Roman" w:cs="Times New Roman"/>
          <w:b/>
          <w:sz w:val="18"/>
          <w:szCs w:val="18"/>
        </w:rPr>
      </w:pPr>
      <w:r w:rsidRPr="009B5D36">
        <w:rPr>
          <w:rFonts w:ascii="Times New Roman" w:hAnsi="Times New Roman" w:cs="Times New Roman"/>
          <w:b/>
          <w:sz w:val="18"/>
          <w:szCs w:val="18"/>
          <w:highlight w:val="yellow"/>
        </w:rPr>
        <w:t>Glyndon Community Center</w:t>
      </w:r>
    </w:p>
    <w:p w14:paraId="47394029" w14:textId="5CBE2615" w:rsidR="00CC19A8" w:rsidRPr="009B5D36" w:rsidRDefault="00CC19A8" w:rsidP="00CC19A8">
      <w:pPr>
        <w:spacing w:after="0" w:line="240" w:lineRule="auto"/>
        <w:jc w:val="right"/>
        <w:rPr>
          <w:rFonts w:ascii="Times New Roman" w:hAnsi="Times New Roman" w:cs="Times New Roman"/>
          <w:b/>
          <w:sz w:val="18"/>
          <w:szCs w:val="18"/>
        </w:rPr>
      </w:pPr>
    </w:p>
    <w:p w14:paraId="71BB4CF6" w14:textId="77777777" w:rsidR="00ED57ED" w:rsidRDefault="00ED57ED" w:rsidP="000E758F">
      <w:pPr>
        <w:spacing w:after="0" w:line="240" w:lineRule="auto"/>
        <w:rPr>
          <w:rFonts w:ascii="Times New Roman" w:hAnsi="Times New Roman" w:cs="Times New Roman"/>
          <w:b/>
          <w:sz w:val="18"/>
          <w:szCs w:val="18"/>
        </w:rPr>
      </w:pPr>
    </w:p>
    <w:p w14:paraId="276CE811" w14:textId="77777777" w:rsidR="00ED57ED" w:rsidRDefault="00ED57ED" w:rsidP="000E758F">
      <w:pPr>
        <w:spacing w:after="0" w:line="240" w:lineRule="auto"/>
        <w:rPr>
          <w:rFonts w:ascii="Times New Roman" w:hAnsi="Times New Roman" w:cs="Times New Roman"/>
          <w:b/>
          <w:sz w:val="18"/>
          <w:szCs w:val="18"/>
        </w:rPr>
      </w:pPr>
    </w:p>
    <w:p w14:paraId="27667CBF" w14:textId="77777777" w:rsidR="00ED57ED" w:rsidRDefault="00ED57ED" w:rsidP="000E758F">
      <w:pPr>
        <w:spacing w:after="0" w:line="240" w:lineRule="auto"/>
        <w:rPr>
          <w:rFonts w:ascii="Times New Roman" w:hAnsi="Times New Roman" w:cs="Times New Roman"/>
          <w:b/>
          <w:sz w:val="18"/>
          <w:szCs w:val="18"/>
        </w:rPr>
      </w:pPr>
    </w:p>
    <w:p w14:paraId="0FD8957B" w14:textId="180F8B7A" w:rsidR="000809D1" w:rsidRPr="009B5D36" w:rsidRDefault="000809D1" w:rsidP="000E758F">
      <w:pPr>
        <w:spacing w:after="0" w:line="240" w:lineRule="auto"/>
        <w:rPr>
          <w:rFonts w:ascii="Times New Roman" w:hAnsi="Times New Roman" w:cs="Times New Roman"/>
          <w:sz w:val="18"/>
          <w:szCs w:val="18"/>
        </w:rPr>
      </w:pPr>
      <w:r w:rsidRPr="009B5D36">
        <w:rPr>
          <w:rFonts w:ascii="Times New Roman" w:hAnsi="Times New Roman" w:cs="Times New Roman"/>
          <w:b/>
          <w:sz w:val="18"/>
          <w:szCs w:val="18"/>
        </w:rPr>
        <w:t>1.</w:t>
      </w:r>
      <w:r w:rsidRPr="009B5D36">
        <w:rPr>
          <w:rFonts w:ascii="Times New Roman" w:hAnsi="Times New Roman" w:cs="Times New Roman"/>
          <w:b/>
          <w:sz w:val="18"/>
          <w:szCs w:val="18"/>
        </w:rPr>
        <w:tab/>
        <w:t>Call to Order</w:t>
      </w:r>
      <w:r w:rsidRPr="009B5D36">
        <w:rPr>
          <w:rFonts w:ascii="Times New Roman" w:hAnsi="Times New Roman" w:cs="Times New Roman"/>
          <w:sz w:val="18"/>
          <w:szCs w:val="18"/>
        </w:rPr>
        <w:t>: Mayor Cecil Johnson</w:t>
      </w:r>
    </w:p>
    <w:p w14:paraId="02EB4A0F" w14:textId="77777777" w:rsidR="000809D1" w:rsidRPr="009B5D36" w:rsidRDefault="000809D1" w:rsidP="000E758F">
      <w:pPr>
        <w:spacing w:after="0" w:line="240" w:lineRule="auto"/>
        <w:rPr>
          <w:rFonts w:ascii="Times New Roman" w:hAnsi="Times New Roman" w:cs="Times New Roman"/>
          <w:sz w:val="18"/>
          <w:szCs w:val="18"/>
        </w:rPr>
      </w:pPr>
      <w:r w:rsidRPr="009B5D36">
        <w:rPr>
          <w:rFonts w:ascii="Times New Roman" w:hAnsi="Times New Roman" w:cs="Times New Roman"/>
          <w:sz w:val="18"/>
          <w:szCs w:val="18"/>
        </w:rPr>
        <w:tab/>
      </w:r>
      <w:r w:rsidRPr="009B5D36">
        <w:rPr>
          <w:rFonts w:ascii="Times New Roman" w:hAnsi="Times New Roman" w:cs="Times New Roman"/>
          <w:sz w:val="18"/>
          <w:szCs w:val="18"/>
        </w:rPr>
        <w:tab/>
      </w:r>
      <w:r w:rsidRPr="009B5D36">
        <w:rPr>
          <w:rFonts w:ascii="Times New Roman" w:hAnsi="Times New Roman" w:cs="Times New Roman"/>
          <w:sz w:val="18"/>
          <w:szCs w:val="18"/>
        </w:rPr>
        <w:tab/>
      </w:r>
      <w:r w:rsidRPr="009B5D36">
        <w:rPr>
          <w:rFonts w:ascii="Times New Roman" w:hAnsi="Times New Roman" w:cs="Times New Roman"/>
          <w:sz w:val="18"/>
          <w:szCs w:val="18"/>
        </w:rPr>
        <w:tab/>
      </w:r>
      <w:r w:rsidRPr="009B5D36">
        <w:rPr>
          <w:rFonts w:ascii="Times New Roman" w:hAnsi="Times New Roman" w:cs="Times New Roman"/>
          <w:sz w:val="18"/>
          <w:szCs w:val="18"/>
        </w:rPr>
        <w:tab/>
      </w:r>
      <w:r w:rsidRPr="009B5D36">
        <w:rPr>
          <w:rFonts w:ascii="Times New Roman" w:hAnsi="Times New Roman" w:cs="Times New Roman"/>
          <w:sz w:val="18"/>
          <w:szCs w:val="18"/>
        </w:rPr>
        <w:tab/>
        <w:t xml:space="preserve">           </w:t>
      </w:r>
    </w:p>
    <w:p w14:paraId="1784C1AC" w14:textId="77777777" w:rsidR="000809D1" w:rsidRPr="009B5D36" w:rsidRDefault="000809D1" w:rsidP="000E758F">
      <w:pPr>
        <w:spacing w:after="0" w:line="240" w:lineRule="auto"/>
        <w:rPr>
          <w:rFonts w:ascii="Times New Roman" w:hAnsi="Times New Roman" w:cs="Times New Roman"/>
          <w:sz w:val="18"/>
          <w:szCs w:val="18"/>
        </w:rPr>
      </w:pPr>
      <w:r w:rsidRPr="009B5D36">
        <w:rPr>
          <w:rFonts w:ascii="Times New Roman" w:hAnsi="Times New Roman" w:cs="Times New Roman"/>
          <w:b/>
          <w:sz w:val="18"/>
          <w:szCs w:val="18"/>
        </w:rPr>
        <w:t>2.</w:t>
      </w:r>
      <w:r w:rsidRPr="009B5D36">
        <w:rPr>
          <w:rFonts w:ascii="Times New Roman" w:hAnsi="Times New Roman" w:cs="Times New Roman"/>
          <w:b/>
          <w:sz w:val="18"/>
          <w:szCs w:val="18"/>
        </w:rPr>
        <w:tab/>
        <w:t>Roll Call</w:t>
      </w:r>
      <w:r w:rsidRPr="009B5D36">
        <w:rPr>
          <w:rFonts w:ascii="Times New Roman" w:hAnsi="Times New Roman" w:cs="Times New Roman"/>
          <w:sz w:val="18"/>
          <w:szCs w:val="18"/>
        </w:rPr>
        <w:t xml:space="preserve">  </w:t>
      </w:r>
    </w:p>
    <w:p w14:paraId="5B069B02" w14:textId="77777777" w:rsidR="000809D1" w:rsidRPr="009B5D36" w:rsidRDefault="000809D1" w:rsidP="000E758F">
      <w:pPr>
        <w:spacing w:after="0" w:line="240" w:lineRule="auto"/>
        <w:rPr>
          <w:rFonts w:ascii="Times New Roman" w:hAnsi="Times New Roman" w:cs="Times New Roman"/>
          <w:sz w:val="18"/>
          <w:szCs w:val="18"/>
        </w:rPr>
      </w:pPr>
    </w:p>
    <w:p w14:paraId="75AAAF29" w14:textId="54D48C02" w:rsidR="00210A5A" w:rsidRPr="009B5D36" w:rsidRDefault="000809D1" w:rsidP="00157B28">
      <w:pPr>
        <w:tabs>
          <w:tab w:val="left" w:pos="720"/>
          <w:tab w:val="left" w:pos="1440"/>
          <w:tab w:val="left" w:pos="2160"/>
          <w:tab w:val="left" w:pos="2880"/>
          <w:tab w:val="left" w:pos="3744"/>
          <w:tab w:val="left" w:pos="3924"/>
        </w:tabs>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3.</w:t>
      </w:r>
      <w:r w:rsidRPr="009B5D36">
        <w:rPr>
          <w:rFonts w:ascii="Times New Roman" w:hAnsi="Times New Roman" w:cs="Times New Roman"/>
          <w:b/>
          <w:sz w:val="18"/>
          <w:szCs w:val="18"/>
        </w:rPr>
        <w:tab/>
      </w:r>
      <w:r w:rsidR="00064EC0" w:rsidRPr="009B5D36">
        <w:rPr>
          <w:rFonts w:ascii="Times New Roman" w:hAnsi="Times New Roman" w:cs="Times New Roman"/>
          <w:b/>
          <w:sz w:val="18"/>
          <w:szCs w:val="18"/>
        </w:rPr>
        <w:t>Motion to Approve Consent Agenda</w:t>
      </w:r>
    </w:p>
    <w:p w14:paraId="51F62DDE" w14:textId="495B52FF" w:rsidR="008065C5" w:rsidRDefault="008065C5" w:rsidP="00D9308B">
      <w:pPr>
        <w:pStyle w:val="ListParagraph"/>
        <w:numPr>
          <w:ilvl w:val="0"/>
          <w:numId w:val="4"/>
        </w:numPr>
        <w:tabs>
          <w:tab w:val="left" w:pos="720"/>
          <w:tab w:val="left" w:pos="1440"/>
          <w:tab w:val="left" w:pos="2160"/>
          <w:tab w:val="left" w:pos="2880"/>
          <w:tab w:val="left" w:pos="3744"/>
          <w:tab w:val="left" w:pos="3924"/>
        </w:tabs>
        <w:spacing w:after="0" w:line="240" w:lineRule="auto"/>
        <w:rPr>
          <w:rFonts w:ascii="Times New Roman" w:hAnsi="Times New Roman" w:cs="Times New Roman"/>
          <w:b/>
          <w:sz w:val="18"/>
          <w:szCs w:val="18"/>
        </w:rPr>
      </w:pPr>
      <w:r>
        <w:rPr>
          <w:rFonts w:ascii="Times New Roman" w:hAnsi="Times New Roman" w:cs="Times New Roman"/>
          <w:b/>
          <w:sz w:val="18"/>
          <w:szCs w:val="18"/>
        </w:rPr>
        <w:t>10/</w:t>
      </w:r>
      <w:r w:rsidR="004F6E43">
        <w:rPr>
          <w:rFonts w:ascii="Times New Roman" w:hAnsi="Times New Roman" w:cs="Times New Roman"/>
          <w:b/>
          <w:sz w:val="18"/>
          <w:szCs w:val="18"/>
        </w:rPr>
        <w:t>28/2020 Council Meeting Minutes</w:t>
      </w:r>
    </w:p>
    <w:p w14:paraId="3237F8A7" w14:textId="3D7B2BBD" w:rsidR="00260A0C" w:rsidRDefault="00E76D8C" w:rsidP="004127F7">
      <w:pPr>
        <w:pStyle w:val="ListParagraph"/>
        <w:numPr>
          <w:ilvl w:val="0"/>
          <w:numId w:val="4"/>
        </w:numPr>
        <w:tabs>
          <w:tab w:val="left" w:pos="720"/>
          <w:tab w:val="left" w:pos="1440"/>
          <w:tab w:val="left" w:pos="2160"/>
          <w:tab w:val="left" w:pos="2880"/>
          <w:tab w:val="left" w:pos="3744"/>
          <w:tab w:val="left" w:pos="3924"/>
        </w:tabs>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1</w:t>
      </w:r>
      <w:r w:rsidR="004F6E43">
        <w:rPr>
          <w:rFonts w:ascii="Times New Roman" w:hAnsi="Times New Roman" w:cs="Times New Roman"/>
          <w:b/>
          <w:sz w:val="18"/>
          <w:szCs w:val="18"/>
        </w:rPr>
        <w:t>1</w:t>
      </w:r>
      <w:r w:rsidR="005B16EE" w:rsidRPr="009B5D36">
        <w:rPr>
          <w:rFonts w:ascii="Times New Roman" w:hAnsi="Times New Roman" w:cs="Times New Roman"/>
          <w:b/>
          <w:sz w:val="18"/>
          <w:szCs w:val="18"/>
        </w:rPr>
        <w:t>/</w:t>
      </w:r>
      <w:r w:rsidR="004F6E43">
        <w:rPr>
          <w:rFonts w:ascii="Times New Roman" w:hAnsi="Times New Roman" w:cs="Times New Roman"/>
          <w:b/>
          <w:sz w:val="18"/>
          <w:szCs w:val="18"/>
        </w:rPr>
        <w:t>10</w:t>
      </w:r>
      <w:r w:rsidR="005B16EE" w:rsidRPr="009B5D36">
        <w:rPr>
          <w:rFonts w:ascii="Times New Roman" w:hAnsi="Times New Roman" w:cs="Times New Roman"/>
          <w:b/>
          <w:sz w:val="18"/>
          <w:szCs w:val="18"/>
        </w:rPr>
        <w:t xml:space="preserve">/2020 </w:t>
      </w:r>
      <w:r w:rsidR="004F6E43">
        <w:rPr>
          <w:rFonts w:ascii="Times New Roman" w:hAnsi="Times New Roman" w:cs="Times New Roman"/>
          <w:b/>
          <w:sz w:val="18"/>
          <w:szCs w:val="18"/>
        </w:rPr>
        <w:t>Council Meeting Minutes</w:t>
      </w:r>
    </w:p>
    <w:p w14:paraId="3949BDCA" w14:textId="01229F58" w:rsidR="004F6E43" w:rsidRPr="004127F7" w:rsidRDefault="004F6E43" w:rsidP="004127F7">
      <w:pPr>
        <w:pStyle w:val="ListParagraph"/>
        <w:numPr>
          <w:ilvl w:val="0"/>
          <w:numId w:val="4"/>
        </w:numPr>
        <w:tabs>
          <w:tab w:val="left" w:pos="720"/>
          <w:tab w:val="left" w:pos="1440"/>
          <w:tab w:val="left" w:pos="2160"/>
          <w:tab w:val="left" w:pos="2880"/>
          <w:tab w:val="left" w:pos="3744"/>
          <w:tab w:val="left" w:pos="3924"/>
        </w:tabs>
        <w:spacing w:after="0" w:line="240" w:lineRule="auto"/>
        <w:rPr>
          <w:rFonts w:ascii="Times New Roman" w:hAnsi="Times New Roman" w:cs="Times New Roman"/>
          <w:b/>
          <w:sz w:val="18"/>
          <w:szCs w:val="18"/>
        </w:rPr>
      </w:pPr>
      <w:r>
        <w:rPr>
          <w:rFonts w:ascii="Times New Roman" w:hAnsi="Times New Roman" w:cs="Times New Roman"/>
          <w:b/>
          <w:sz w:val="18"/>
          <w:szCs w:val="18"/>
        </w:rPr>
        <w:t>11/13/2020 Special Council Meeting Minutes – Canvassing Votes</w:t>
      </w:r>
    </w:p>
    <w:p w14:paraId="02DBE24A" w14:textId="77777777" w:rsidR="001317C7" w:rsidRPr="009B5D36" w:rsidRDefault="00745E2B" w:rsidP="001317C7">
      <w:pPr>
        <w:pStyle w:val="ListParagraph"/>
        <w:numPr>
          <w:ilvl w:val="0"/>
          <w:numId w:val="4"/>
        </w:numPr>
        <w:tabs>
          <w:tab w:val="left" w:pos="720"/>
          <w:tab w:val="left" w:pos="1440"/>
          <w:tab w:val="left" w:pos="2160"/>
          <w:tab w:val="left" w:pos="2880"/>
          <w:tab w:val="left" w:pos="3744"/>
          <w:tab w:val="left" w:pos="3924"/>
        </w:tabs>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Approve Resolution of Payments</w:t>
      </w:r>
    </w:p>
    <w:p w14:paraId="0455BBAA" w14:textId="240501CB" w:rsidR="003575EA" w:rsidRPr="009B5D36" w:rsidRDefault="00C26050" w:rsidP="00E76D8C">
      <w:pPr>
        <w:pStyle w:val="ListParagraph"/>
        <w:numPr>
          <w:ilvl w:val="0"/>
          <w:numId w:val="13"/>
        </w:numPr>
        <w:tabs>
          <w:tab w:val="left" w:pos="720"/>
          <w:tab w:val="left" w:pos="1440"/>
          <w:tab w:val="left" w:pos="2160"/>
          <w:tab w:val="left" w:pos="2880"/>
          <w:tab w:val="left" w:pos="3744"/>
          <w:tab w:val="left" w:pos="3924"/>
        </w:tabs>
        <w:spacing w:after="0" w:line="240" w:lineRule="auto"/>
        <w:rPr>
          <w:rFonts w:ascii="Times New Roman" w:hAnsi="Times New Roman" w:cs="Times New Roman"/>
          <w:b/>
          <w:sz w:val="18"/>
          <w:szCs w:val="18"/>
        </w:rPr>
      </w:pPr>
      <w:r>
        <w:rPr>
          <w:rFonts w:ascii="Times New Roman" w:hAnsi="Times New Roman" w:cs="Times New Roman"/>
          <w:b/>
          <w:sz w:val="18"/>
          <w:szCs w:val="18"/>
        </w:rPr>
        <w:t>Hose Tester for Fire Department - $2500 + Freight – Bob Cuchna</w:t>
      </w:r>
    </w:p>
    <w:p w14:paraId="5BA6C9F0" w14:textId="359B60EF" w:rsidR="00F07525" w:rsidRPr="009B5D36" w:rsidRDefault="00C33707" w:rsidP="00E03D79">
      <w:pPr>
        <w:pStyle w:val="ListParagraph"/>
        <w:tabs>
          <w:tab w:val="left" w:pos="720"/>
          <w:tab w:val="left" w:pos="1440"/>
          <w:tab w:val="left" w:pos="2160"/>
          <w:tab w:val="left" w:pos="2880"/>
          <w:tab w:val="left" w:pos="3744"/>
          <w:tab w:val="left" w:pos="3924"/>
        </w:tabs>
        <w:spacing w:after="0" w:line="240" w:lineRule="auto"/>
        <w:ind w:left="2160"/>
        <w:rPr>
          <w:rFonts w:ascii="Times New Roman" w:hAnsi="Times New Roman" w:cs="Times New Roman"/>
          <w:b/>
          <w:sz w:val="18"/>
          <w:szCs w:val="18"/>
        </w:rPr>
      </w:pPr>
      <w:r w:rsidRPr="009B5D36">
        <w:rPr>
          <w:rFonts w:ascii="Times New Roman" w:hAnsi="Times New Roman" w:cs="Times New Roman"/>
          <w:b/>
          <w:sz w:val="18"/>
          <w:szCs w:val="18"/>
        </w:rPr>
        <w:t xml:space="preserve"> </w:t>
      </w:r>
      <w:r w:rsidR="00E03D79" w:rsidRPr="009B5D36">
        <w:rPr>
          <w:rFonts w:ascii="Times New Roman" w:hAnsi="Times New Roman" w:cs="Times New Roman"/>
          <w:b/>
          <w:sz w:val="18"/>
          <w:szCs w:val="18"/>
        </w:rPr>
        <w:t xml:space="preserve">  </w:t>
      </w:r>
    </w:p>
    <w:p w14:paraId="74CA81F1" w14:textId="64B1710E" w:rsidR="00501B02" w:rsidRPr="009B5D36" w:rsidRDefault="000809D1" w:rsidP="00FE128E">
      <w:pPr>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4.</w:t>
      </w:r>
      <w:r w:rsidRPr="009B5D36">
        <w:rPr>
          <w:rFonts w:ascii="Times New Roman" w:hAnsi="Times New Roman" w:cs="Times New Roman"/>
          <w:b/>
          <w:sz w:val="18"/>
          <w:szCs w:val="18"/>
        </w:rPr>
        <w:tab/>
      </w:r>
      <w:r w:rsidR="00D43160" w:rsidRPr="009B5D36">
        <w:rPr>
          <w:rFonts w:ascii="Times New Roman" w:hAnsi="Times New Roman" w:cs="Times New Roman"/>
          <w:b/>
          <w:sz w:val="18"/>
          <w:szCs w:val="18"/>
        </w:rPr>
        <w:t xml:space="preserve">Any </w:t>
      </w:r>
      <w:r w:rsidRPr="009B5D36">
        <w:rPr>
          <w:rFonts w:ascii="Times New Roman" w:hAnsi="Times New Roman" w:cs="Times New Roman"/>
          <w:b/>
          <w:sz w:val="18"/>
          <w:szCs w:val="18"/>
        </w:rPr>
        <w:t xml:space="preserve">Additions to </w:t>
      </w:r>
      <w:r w:rsidR="00D43160" w:rsidRPr="009B5D36">
        <w:rPr>
          <w:rFonts w:ascii="Times New Roman" w:hAnsi="Times New Roman" w:cs="Times New Roman"/>
          <w:b/>
          <w:sz w:val="18"/>
          <w:szCs w:val="18"/>
        </w:rPr>
        <w:t xml:space="preserve">the </w:t>
      </w:r>
      <w:r w:rsidRPr="009B5D36">
        <w:rPr>
          <w:rFonts w:ascii="Times New Roman" w:hAnsi="Times New Roman" w:cs="Times New Roman"/>
          <w:b/>
          <w:sz w:val="18"/>
          <w:szCs w:val="18"/>
        </w:rPr>
        <w:t>Agenda</w:t>
      </w:r>
    </w:p>
    <w:p w14:paraId="297A1D9D" w14:textId="77777777" w:rsidR="000F4370" w:rsidRPr="009B5D36" w:rsidRDefault="000F4370" w:rsidP="000E758F">
      <w:pPr>
        <w:spacing w:after="0" w:line="240" w:lineRule="auto"/>
        <w:rPr>
          <w:rFonts w:ascii="Times New Roman" w:hAnsi="Times New Roman" w:cs="Times New Roman"/>
          <w:b/>
          <w:sz w:val="18"/>
          <w:szCs w:val="18"/>
        </w:rPr>
      </w:pPr>
    </w:p>
    <w:p w14:paraId="4CCED066" w14:textId="77777777" w:rsidR="000809D1" w:rsidRPr="009B5D36" w:rsidRDefault="000809D1" w:rsidP="000E758F">
      <w:pPr>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5.</w:t>
      </w:r>
      <w:r w:rsidRPr="009B5D36">
        <w:rPr>
          <w:rFonts w:ascii="Times New Roman" w:hAnsi="Times New Roman" w:cs="Times New Roman"/>
          <w:b/>
          <w:sz w:val="18"/>
          <w:szCs w:val="18"/>
        </w:rPr>
        <w:tab/>
        <w:t xml:space="preserve">Motion to Approve Agenda </w:t>
      </w:r>
    </w:p>
    <w:p w14:paraId="351DB405" w14:textId="77777777" w:rsidR="000809D1" w:rsidRPr="009B5D36" w:rsidRDefault="000809D1" w:rsidP="000E758F">
      <w:pPr>
        <w:spacing w:after="0" w:line="240" w:lineRule="auto"/>
        <w:rPr>
          <w:rFonts w:ascii="Times New Roman" w:hAnsi="Times New Roman" w:cs="Times New Roman"/>
          <w:b/>
          <w:sz w:val="18"/>
          <w:szCs w:val="18"/>
        </w:rPr>
      </w:pPr>
    </w:p>
    <w:p w14:paraId="2CD29AC8" w14:textId="48442E90" w:rsidR="00B8522B" w:rsidRPr="009B5D36" w:rsidRDefault="000809D1" w:rsidP="00EC7B88">
      <w:pPr>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6.</w:t>
      </w:r>
      <w:r w:rsidRPr="009B5D36">
        <w:rPr>
          <w:rFonts w:ascii="Times New Roman" w:hAnsi="Times New Roman" w:cs="Times New Roman"/>
          <w:b/>
          <w:sz w:val="18"/>
          <w:szCs w:val="18"/>
        </w:rPr>
        <w:tab/>
        <w:t>New Business</w:t>
      </w:r>
    </w:p>
    <w:p w14:paraId="7DD8F006" w14:textId="033DC872" w:rsidR="0056579B" w:rsidRPr="00EE4AA6" w:rsidRDefault="00EE4AA6" w:rsidP="00A35F9E">
      <w:pPr>
        <w:pStyle w:val="ListParagraph"/>
        <w:numPr>
          <w:ilvl w:val="1"/>
          <w:numId w:val="2"/>
        </w:numPr>
        <w:spacing w:after="0" w:line="240" w:lineRule="auto"/>
        <w:rPr>
          <w:rFonts w:ascii="Times New Roman" w:hAnsi="Times New Roman" w:cs="Times New Roman"/>
          <w:bCs/>
          <w:i/>
          <w:iCs/>
          <w:sz w:val="18"/>
          <w:szCs w:val="18"/>
        </w:rPr>
      </w:pPr>
      <w:r>
        <w:rPr>
          <w:rFonts w:ascii="Times New Roman" w:hAnsi="Times New Roman" w:cs="Times New Roman"/>
          <w:b/>
          <w:sz w:val="18"/>
          <w:szCs w:val="18"/>
        </w:rPr>
        <w:t xml:space="preserve">Approve Resolution 2020-18 – A Resolution Authorizing Tax Abatement on Select Property within the City of Glyndon for the Purpose of Promoting New Residential Homes </w:t>
      </w:r>
      <w:r w:rsidRPr="00EE4AA6">
        <w:rPr>
          <w:rFonts w:ascii="Times New Roman" w:hAnsi="Times New Roman" w:cs="Times New Roman"/>
          <w:bCs/>
          <w:i/>
          <w:iCs/>
          <w:sz w:val="18"/>
          <w:szCs w:val="18"/>
        </w:rPr>
        <w:t>(need a motion)</w:t>
      </w:r>
    </w:p>
    <w:p w14:paraId="7A6CD5C5" w14:textId="6B4345CE" w:rsidR="00C46034" w:rsidRPr="00EE4AA6" w:rsidRDefault="00AE54FB" w:rsidP="00A35F9E">
      <w:pPr>
        <w:pStyle w:val="ListParagraph"/>
        <w:numPr>
          <w:ilvl w:val="1"/>
          <w:numId w:val="2"/>
        </w:numPr>
        <w:spacing w:after="0" w:line="240" w:lineRule="auto"/>
        <w:rPr>
          <w:rFonts w:ascii="Times New Roman" w:hAnsi="Times New Roman" w:cs="Times New Roman"/>
          <w:b/>
          <w:sz w:val="18"/>
          <w:szCs w:val="18"/>
        </w:rPr>
      </w:pPr>
      <w:r>
        <w:rPr>
          <w:rFonts w:ascii="Times New Roman" w:hAnsi="Times New Roman" w:cs="Times New Roman"/>
          <w:b/>
          <w:sz w:val="18"/>
          <w:szCs w:val="18"/>
        </w:rPr>
        <w:t>Request for 1 Month Credit on Liquor License Due to COVID Shutdown – The Hill Lounge - $192.00</w:t>
      </w:r>
      <w:r w:rsidR="00EC5074">
        <w:rPr>
          <w:rFonts w:ascii="Times New Roman" w:hAnsi="Times New Roman" w:cs="Times New Roman"/>
          <w:b/>
          <w:sz w:val="18"/>
          <w:szCs w:val="18"/>
        </w:rPr>
        <w:t xml:space="preserve"> </w:t>
      </w:r>
      <w:r w:rsidR="00EC5074" w:rsidRPr="00EC5074">
        <w:rPr>
          <w:rFonts w:ascii="Times New Roman" w:hAnsi="Times New Roman" w:cs="Times New Roman"/>
          <w:bCs/>
          <w:i/>
          <w:iCs/>
          <w:sz w:val="18"/>
          <w:szCs w:val="18"/>
        </w:rPr>
        <w:t>(</w:t>
      </w:r>
      <w:r w:rsidR="00EE4AA6">
        <w:rPr>
          <w:rFonts w:ascii="Times New Roman" w:hAnsi="Times New Roman" w:cs="Times New Roman"/>
          <w:bCs/>
          <w:i/>
          <w:iCs/>
          <w:sz w:val="18"/>
          <w:szCs w:val="18"/>
        </w:rPr>
        <w:t xml:space="preserve">If Council decides - </w:t>
      </w:r>
      <w:r w:rsidR="00EC5074" w:rsidRPr="00EC5074">
        <w:rPr>
          <w:rFonts w:ascii="Times New Roman" w:hAnsi="Times New Roman" w:cs="Times New Roman"/>
          <w:bCs/>
          <w:i/>
          <w:iCs/>
          <w:sz w:val="18"/>
          <w:szCs w:val="18"/>
        </w:rPr>
        <w:t>need a motion</w:t>
      </w:r>
      <w:r>
        <w:rPr>
          <w:rFonts w:ascii="Times New Roman" w:hAnsi="Times New Roman" w:cs="Times New Roman"/>
          <w:bCs/>
          <w:i/>
          <w:iCs/>
          <w:sz w:val="18"/>
          <w:szCs w:val="18"/>
        </w:rPr>
        <w:t xml:space="preserve"> and include Morty’s Bar &amp; Grill</w:t>
      </w:r>
      <w:r w:rsidR="00EC5074" w:rsidRPr="00EC5074">
        <w:rPr>
          <w:rFonts w:ascii="Times New Roman" w:hAnsi="Times New Roman" w:cs="Times New Roman"/>
          <w:bCs/>
          <w:i/>
          <w:iCs/>
          <w:sz w:val="18"/>
          <w:szCs w:val="18"/>
        </w:rPr>
        <w:t>)</w:t>
      </w:r>
    </w:p>
    <w:p w14:paraId="0ED9ED32" w14:textId="26354817" w:rsidR="00EE4AA6" w:rsidRPr="00EE4AA6" w:rsidRDefault="00EE4AA6" w:rsidP="00A35F9E">
      <w:pPr>
        <w:pStyle w:val="ListParagraph"/>
        <w:numPr>
          <w:ilvl w:val="1"/>
          <w:numId w:val="2"/>
        </w:num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Request Change in Payroll Cycle from Semi-Monthly to Bi-Weekly </w:t>
      </w:r>
      <w:r w:rsidRPr="00EE4AA6">
        <w:rPr>
          <w:rFonts w:ascii="Times New Roman" w:hAnsi="Times New Roman" w:cs="Times New Roman"/>
          <w:bCs/>
          <w:i/>
          <w:iCs/>
          <w:sz w:val="18"/>
          <w:szCs w:val="18"/>
        </w:rPr>
        <w:t>(need a motion)</w:t>
      </w:r>
    </w:p>
    <w:p w14:paraId="651B5AF1" w14:textId="75B4E54B" w:rsidR="00EE4AA6" w:rsidRPr="00D038CE" w:rsidRDefault="003E522D" w:rsidP="00A35F9E">
      <w:pPr>
        <w:pStyle w:val="ListParagraph"/>
        <w:numPr>
          <w:ilvl w:val="1"/>
          <w:numId w:val="2"/>
        </w:num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COLA Percentages for Employees 2021 Payroll </w:t>
      </w:r>
      <w:r w:rsidRPr="003E522D">
        <w:rPr>
          <w:rFonts w:ascii="Times New Roman" w:hAnsi="Times New Roman" w:cs="Times New Roman"/>
          <w:bCs/>
          <w:i/>
          <w:iCs/>
          <w:sz w:val="18"/>
          <w:szCs w:val="18"/>
        </w:rPr>
        <w:t>(need a motion)</w:t>
      </w:r>
    </w:p>
    <w:p w14:paraId="49B4E4F1" w14:textId="77777777" w:rsidR="001B4F83" w:rsidRPr="009B5D36" w:rsidRDefault="001B4F83" w:rsidP="001B4F83">
      <w:pPr>
        <w:pStyle w:val="ListParagraph"/>
        <w:spacing w:after="0" w:line="240" w:lineRule="auto"/>
        <w:ind w:left="1440"/>
        <w:rPr>
          <w:rFonts w:ascii="Times New Roman" w:hAnsi="Times New Roman" w:cs="Times New Roman"/>
          <w:b/>
          <w:sz w:val="18"/>
          <w:szCs w:val="18"/>
        </w:rPr>
      </w:pPr>
    </w:p>
    <w:p w14:paraId="2B9B1267" w14:textId="6AA78966" w:rsidR="00287A0C" w:rsidRPr="009B5D36" w:rsidRDefault="00287A0C" w:rsidP="000E758F">
      <w:pPr>
        <w:spacing w:after="0" w:line="240" w:lineRule="auto"/>
        <w:rPr>
          <w:rFonts w:ascii="Times New Roman" w:hAnsi="Times New Roman" w:cs="Times New Roman"/>
          <w:bCs/>
          <w:i/>
          <w:iCs/>
          <w:sz w:val="18"/>
          <w:szCs w:val="18"/>
        </w:rPr>
      </w:pPr>
      <w:r w:rsidRPr="009B5D36">
        <w:rPr>
          <w:rFonts w:ascii="Times New Roman" w:hAnsi="Times New Roman" w:cs="Times New Roman"/>
          <w:b/>
          <w:sz w:val="18"/>
          <w:szCs w:val="18"/>
        </w:rPr>
        <w:t>7.</w:t>
      </w:r>
      <w:r w:rsidRPr="009B5D36">
        <w:rPr>
          <w:rFonts w:ascii="Times New Roman" w:hAnsi="Times New Roman" w:cs="Times New Roman"/>
          <w:b/>
          <w:sz w:val="18"/>
          <w:szCs w:val="18"/>
        </w:rPr>
        <w:tab/>
      </w:r>
      <w:r w:rsidR="005169FF" w:rsidRPr="009B5D36">
        <w:rPr>
          <w:rFonts w:ascii="Times New Roman" w:hAnsi="Times New Roman" w:cs="Times New Roman"/>
          <w:b/>
          <w:sz w:val="18"/>
          <w:szCs w:val="18"/>
        </w:rPr>
        <w:t xml:space="preserve">Time to Discuss the </w:t>
      </w:r>
      <w:r w:rsidRPr="009B5D36">
        <w:rPr>
          <w:rFonts w:ascii="Times New Roman" w:hAnsi="Times New Roman" w:cs="Times New Roman"/>
          <w:b/>
          <w:sz w:val="18"/>
          <w:szCs w:val="18"/>
        </w:rPr>
        <w:t>Addition</w:t>
      </w:r>
      <w:r w:rsidR="00796547" w:rsidRPr="009B5D36">
        <w:rPr>
          <w:rFonts w:ascii="Times New Roman" w:hAnsi="Times New Roman" w:cs="Times New Roman"/>
          <w:b/>
          <w:sz w:val="18"/>
          <w:szCs w:val="18"/>
        </w:rPr>
        <w:t>s</w:t>
      </w:r>
      <w:r w:rsidRPr="009B5D36">
        <w:rPr>
          <w:rFonts w:ascii="Times New Roman" w:hAnsi="Times New Roman" w:cs="Times New Roman"/>
          <w:b/>
          <w:sz w:val="18"/>
          <w:szCs w:val="18"/>
        </w:rPr>
        <w:t xml:space="preserve"> to </w:t>
      </w:r>
      <w:r w:rsidR="00796547" w:rsidRPr="009B5D36">
        <w:rPr>
          <w:rFonts w:ascii="Times New Roman" w:hAnsi="Times New Roman" w:cs="Times New Roman"/>
          <w:b/>
          <w:sz w:val="18"/>
          <w:szCs w:val="18"/>
        </w:rPr>
        <w:t xml:space="preserve">the </w:t>
      </w:r>
      <w:r w:rsidRPr="009B5D36">
        <w:rPr>
          <w:rFonts w:ascii="Times New Roman" w:hAnsi="Times New Roman" w:cs="Times New Roman"/>
          <w:b/>
          <w:sz w:val="18"/>
          <w:szCs w:val="18"/>
        </w:rPr>
        <w:t>Agenda</w:t>
      </w:r>
      <w:r w:rsidR="00CE6FEE" w:rsidRPr="009B5D36">
        <w:rPr>
          <w:rFonts w:ascii="Times New Roman" w:hAnsi="Times New Roman" w:cs="Times New Roman"/>
          <w:b/>
          <w:sz w:val="18"/>
          <w:szCs w:val="18"/>
        </w:rPr>
        <w:t xml:space="preserve"> </w:t>
      </w:r>
      <w:r w:rsidR="00CE6FEE" w:rsidRPr="009B5D36">
        <w:rPr>
          <w:rFonts w:ascii="Times New Roman" w:hAnsi="Times New Roman" w:cs="Times New Roman"/>
          <w:bCs/>
          <w:i/>
          <w:iCs/>
          <w:color w:val="C00000"/>
          <w:sz w:val="18"/>
          <w:szCs w:val="18"/>
        </w:rPr>
        <w:t>(only</w:t>
      </w:r>
      <w:r w:rsidR="005758D1" w:rsidRPr="009B5D36">
        <w:rPr>
          <w:rFonts w:ascii="Times New Roman" w:hAnsi="Times New Roman" w:cs="Times New Roman"/>
          <w:bCs/>
          <w:i/>
          <w:iCs/>
          <w:color w:val="C00000"/>
          <w:sz w:val="18"/>
          <w:szCs w:val="18"/>
        </w:rPr>
        <w:t xml:space="preserve"> discuss</w:t>
      </w:r>
      <w:r w:rsidR="00CE6FEE" w:rsidRPr="009B5D36">
        <w:rPr>
          <w:rFonts w:ascii="Times New Roman" w:hAnsi="Times New Roman" w:cs="Times New Roman"/>
          <w:bCs/>
          <w:i/>
          <w:iCs/>
          <w:color w:val="C00000"/>
          <w:sz w:val="18"/>
          <w:szCs w:val="18"/>
        </w:rPr>
        <w:t xml:space="preserve"> if added and approved in #4 above)</w:t>
      </w:r>
    </w:p>
    <w:p w14:paraId="213FFC25" w14:textId="77777777" w:rsidR="00287A0C" w:rsidRPr="009B5D36" w:rsidRDefault="00287A0C" w:rsidP="000E758F">
      <w:pPr>
        <w:spacing w:after="0" w:line="240" w:lineRule="auto"/>
        <w:rPr>
          <w:rFonts w:ascii="Times New Roman" w:hAnsi="Times New Roman" w:cs="Times New Roman"/>
          <w:b/>
          <w:sz w:val="18"/>
          <w:szCs w:val="18"/>
        </w:rPr>
      </w:pPr>
    </w:p>
    <w:p w14:paraId="596E83B7" w14:textId="3BE8B939" w:rsidR="001217B5" w:rsidRPr="009B5D36" w:rsidRDefault="00287A0C" w:rsidP="006948D3">
      <w:pPr>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8</w:t>
      </w:r>
      <w:r w:rsidR="000809D1" w:rsidRPr="009B5D36">
        <w:rPr>
          <w:rFonts w:ascii="Times New Roman" w:hAnsi="Times New Roman" w:cs="Times New Roman"/>
          <w:b/>
          <w:sz w:val="18"/>
          <w:szCs w:val="18"/>
        </w:rPr>
        <w:t>.</w:t>
      </w:r>
      <w:r w:rsidR="000809D1" w:rsidRPr="009B5D36">
        <w:rPr>
          <w:rFonts w:ascii="Times New Roman" w:hAnsi="Times New Roman" w:cs="Times New Roman"/>
          <w:b/>
          <w:sz w:val="18"/>
          <w:szCs w:val="18"/>
        </w:rPr>
        <w:tab/>
        <w:t>Old Business/Unfinished Business</w:t>
      </w:r>
    </w:p>
    <w:p w14:paraId="0E2E0402" w14:textId="12E8F0BC" w:rsidR="0047249A" w:rsidRPr="00260A0C" w:rsidRDefault="0047249A" w:rsidP="00260A0C">
      <w:pPr>
        <w:pStyle w:val="ListParagraph"/>
        <w:numPr>
          <w:ilvl w:val="1"/>
          <w:numId w:val="3"/>
        </w:numPr>
        <w:spacing w:after="0" w:line="240" w:lineRule="auto"/>
        <w:rPr>
          <w:rFonts w:ascii="Times New Roman" w:hAnsi="Times New Roman" w:cs="Times New Roman"/>
          <w:bCs/>
          <w:i/>
          <w:iCs/>
          <w:sz w:val="18"/>
          <w:szCs w:val="18"/>
        </w:rPr>
      </w:pPr>
    </w:p>
    <w:p w14:paraId="3AD93A29" w14:textId="77777777" w:rsidR="00FB37AC" w:rsidRPr="009B5D36" w:rsidRDefault="00FB37AC" w:rsidP="000E758F">
      <w:pPr>
        <w:pStyle w:val="ListParagraph"/>
        <w:spacing w:after="0" w:line="240" w:lineRule="auto"/>
        <w:ind w:left="1440"/>
        <w:rPr>
          <w:rFonts w:ascii="Times New Roman" w:hAnsi="Times New Roman" w:cs="Times New Roman"/>
          <w:i/>
          <w:sz w:val="18"/>
          <w:szCs w:val="18"/>
        </w:rPr>
      </w:pPr>
    </w:p>
    <w:p w14:paraId="493E3507" w14:textId="47B50AF4" w:rsidR="000809D1" w:rsidRPr="009B5D36" w:rsidRDefault="00287A0C" w:rsidP="000E758F">
      <w:pPr>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9</w:t>
      </w:r>
      <w:r w:rsidR="000809D1" w:rsidRPr="009B5D36">
        <w:rPr>
          <w:rFonts w:ascii="Times New Roman" w:hAnsi="Times New Roman" w:cs="Times New Roman"/>
          <w:b/>
          <w:sz w:val="18"/>
          <w:szCs w:val="18"/>
        </w:rPr>
        <w:t>.</w:t>
      </w:r>
      <w:r w:rsidR="000809D1" w:rsidRPr="009B5D36">
        <w:rPr>
          <w:rFonts w:ascii="Times New Roman" w:hAnsi="Times New Roman" w:cs="Times New Roman"/>
          <w:b/>
          <w:sz w:val="18"/>
          <w:szCs w:val="18"/>
        </w:rPr>
        <w:tab/>
        <w:t>Department Reports / Committee Reports</w:t>
      </w:r>
    </w:p>
    <w:p w14:paraId="728526A1" w14:textId="6F4E12E3" w:rsidR="000809D1" w:rsidRPr="009B5D36" w:rsidRDefault="00461518" w:rsidP="00C5283E">
      <w:pPr>
        <w:pStyle w:val="ListParagraph"/>
        <w:numPr>
          <w:ilvl w:val="1"/>
          <w:numId w:val="1"/>
        </w:numPr>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Justin Vogel</w:t>
      </w:r>
      <w:r w:rsidR="000809D1" w:rsidRPr="009B5D36">
        <w:rPr>
          <w:rFonts w:ascii="Times New Roman" w:hAnsi="Times New Roman" w:cs="Times New Roman"/>
          <w:b/>
          <w:sz w:val="18"/>
          <w:szCs w:val="18"/>
        </w:rPr>
        <w:t xml:space="preserve">, Police Chief </w:t>
      </w:r>
    </w:p>
    <w:p w14:paraId="7927ED90" w14:textId="557F01E9" w:rsidR="000809D1" w:rsidRPr="009B5D36" w:rsidRDefault="000809D1" w:rsidP="00C5283E">
      <w:pPr>
        <w:pStyle w:val="ListParagraph"/>
        <w:numPr>
          <w:ilvl w:val="1"/>
          <w:numId w:val="1"/>
        </w:numPr>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Bob Cuchna, Fire Chief</w:t>
      </w:r>
    </w:p>
    <w:p w14:paraId="0BD1AFEB" w14:textId="6771AB7B" w:rsidR="000809D1" w:rsidRPr="009B5D36" w:rsidRDefault="00B70CD7" w:rsidP="00C5283E">
      <w:pPr>
        <w:pStyle w:val="ListParagraph"/>
        <w:numPr>
          <w:ilvl w:val="1"/>
          <w:numId w:val="1"/>
        </w:numPr>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 xml:space="preserve">Dave Owings, </w:t>
      </w:r>
      <w:r w:rsidR="000809D1" w:rsidRPr="009B5D36">
        <w:rPr>
          <w:rFonts w:ascii="Times New Roman" w:hAnsi="Times New Roman" w:cs="Times New Roman"/>
          <w:b/>
          <w:sz w:val="18"/>
          <w:szCs w:val="18"/>
        </w:rPr>
        <w:t>Maintenance/Public Works</w:t>
      </w:r>
    </w:p>
    <w:p w14:paraId="350A2EC5" w14:textId="42DA5964" w:rsidR="00E42C76" w:rsidRDefault="00730BF5" w:rsidP="00B371F2">
      <w:pPr>
        <w:pStyle w:val="ListParagraph"/>
        <w:numPr>
          <w:ilvl w:val="1"/>
          <w:numId w:val="1"/>
        </w:numPr>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 xml:space="preserve">Wendy Affield, </w:t>
      </w:r>
      <w:r w:rsidR="00825DC0" w:rsidRPr="009B5D36">
        <w:rPr>
          <w:rFonts w:ascii="Times New Roman" w:hAnsi="Times New Roman" w:cs="Times New Roman"/>
          <w:b/>
          <w:sz w:val="18"/>
          <w:szCs w:val="18"/>
        </w:rPr>
        <w:t>City Clerk</w:t>
      </w:r>
    </w:p>
    <w:p w14:paraId="36FA6F60" w14:textId="77777777" w:rsidR="00B371F2" w:rsidRPr="009B5D36" w:rsidRDefault="00B371F2" w:rsidP="00B371F2">
      <w:pPr>
        <w:pStyle w:val="ListParagraph"/>
        <w:spacing w:after="0" w:line="240" w:lineRule="auto"/>
        <w:ind w:left="1440"/>
        <w:rPr>
          <w:rFonts w:ascii="Times New Roman" w:hAnsi="Times New Roman" w:cs="Times New Roman"/>
          <w:b/>
          <w:sz w:val="18"/>
          <w:szCs w:val="18"/>
        </w:rPr>
      </w:pPr>
    </w:p>
    <w:p w14:paraId="6C712F8E" w14:textId="18BA0930" w:rsidR="000809D1" w:rsidRPr="00764D14" w:rsidRDefault="00287A0C" w:rsidP="000E758F">
      <w:pPr>
        <w:spacing w:after="0" w:line="240" w:lineRule="auto"/>
        <w:rPr>
          <w:rFonts w:ascii="Times New Roman" w:hAnsi="Times New Roman" w:cs="Times New Roman"/>
          <w:i/>
          <w:sz w:val="16"/>
          <w:szCs w:val="16"/>
        </w:rPr>
      </w:pPr>
      <w:r w:rsidRPr="009B5D36">
        <w:rPr>
          <w:rFonts w:ascii="Times New Roman" w:hAnsi="Times New Roman" w:cs="Times New Roman"/>
          <w:b/>
          <w:sz w:val="18"/>
          <w:szCs w:val="18"/>
        </w:rPr>
        <w:t>1</w:t>
      </w:r>
      <w:r w:rsidR="00124845" w:rsidRPr="009B5D36">
        <w:rPr>
          <w:rFonts w:ascii="Times New Roman" w:hAnsi="Times New Roman" w:cs="Times New Roman"/>
          <w:b/>
          <w:sz w:val="18"/>
          <w:szCs w:val="18"/>
        </w:rPr>
        <w:t>0</w:t>
      </w:r>
      <w:r w:rsidR="000809D1" w:rsidRPr="009B5D36">
        <w:rPr>
          <w:rFonts w:ascii="Times New Roman" w:hAnsi="Times New Roman" w:cs="Times New Roman"/>
          <w:b/>
          <w:sz w:val="18"/>
          <w:szCs w:val="18"/>
        </w:rPr>
        <w:t>.</w:t>
      </w:r>
      <w:r w:rsidR="000809D1" w:rsidRPr="009B5D36">
        <w:rPr>
          <w:rFonts w:ascii="Times New Roman" w:hAnsi="Times New Roman" w:cs="Times New Roman"/>
          <w:b/>
          <w:sz w:val="18"/>
          <w:szCs w:val="18"/>
        </w:rPr>
        <w:tab/>
        <w:t xml:space="preserve">Open Forum - </w:t>
      </w:r>
      <w:r w:rsidR="000809D1" w:rsidRPr="00764D14">
        <w:rPr>
          <w:rFonts w:ascii="Times New Roman" w:hAnsi="Times New Roman" w:cs="Times New Roman"/>
          <w:i/>
          <w:sz w:val="16"/>
          <w:szCs w:val="16"/>
        </w:rPr>
        <w:t xml:space="preserve">*this is the time for the General Public to address the Council regarding a City Business item that is not on the agenda. </w:t>
      </w:r>
      <w:r w:rsidR="000F4370" w:rsidRPr="00764D14">
        <w:rPr>
          <w:rFonts w:ascii="Times New Roman" w:hAnsi="Times New Roman" w:cs="Times New Roman"/>
          <w:i/>
          <w:sz w:val="16"/>
          <w:szCs w:val="16"/>
        </w:rPr>
        <w:t>Typically,</w:t>
      </w:r>
      <w:r w:rsidR="000809D1" w:rsidRPr="00764D14">
        <w:rPr>
          <w:rFonts w:ascii="Times New Roman" w:hAnsi="Times New Roman" w:cs="Times New Roman"/>
          <w:i/>
          <w:sz w:val="16"/>
          <w:szCs w:val="16"/>
        </w:rPr>
        <w:t xml:space="preserve"> decisions will not be made at this meeting but will be referred to staff for further research. The Open Forum shall not be used to make political statements, political endorsements or for any political campaign purposes.</w:t>
      </w:r>
    </w:p>
    <w:p w14:paraId="4D3A4F79" w14:textId="77777777" w:rsidR="000809D1" w:rsidRPr="009B5D36" w:rsidRDefault="000809D1" w:rsidP="000E758F">
      <w:pPr>
        <w:spacing w:after="0" w:line="240" w:lineRule="auto"/>
        <w:rPr>
          <w:rFonts w:ascii="Times New Roman" w:hAnsi="Times New Roman" w:cs="Times New Roman"/>
          <w:i/>
          <w:sz w:val="18"/>
          <w:szCs w:val="18"/>
        </w:rPr>
      </w:pPr>
    </w:p>
    <w:p w14:paraId="5107BC95" w14:textId="60F490CA" w:rsidR="000809D1" w:rsidRPr="009B5D36" w:rsidRDefault="000809D1" w:rsidP="000E758F">
      <w:pPr>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1</w:t>
      </w:r>
      <w:r w:rsidR="00124845" w:rsidRPr="009B5D36">
        <w:rPr>
          <w:rFonts w:ascii="Times New Roman" w:hAnsi="Times New Roman" w:cs="Times New Roman"/>
          <w:b/>
          <w:sz w:val="18"/>
          <w:szCs w:val="18"/>
        </w:rPr>
        <w:t>1</w:t>
      </w:r>
      <w:r w:rsidRPr="009B5D36">
        <w:rPr>
          <w:rFonts w:ascii="Times New Roman" w:hAnsi="Times New Roman" w:cs="Times New Roman"/>
          <w:b/>
          <w:sz w:val="18"/>
          <w:szCs w:val="18"/>
        </w:rPr>
        <w:t>.</w:t>
      </w:r>
      <w:r w:rsidRPr="009B5D36">
        <w:rPr>
          <w:rFonts w:ascii="Times New Roman" w:hAnsi="Times New Roman" w:cs="Times New Roman"/>
          <w:b/>
          <w:sz w:val="18"/>
          <w:szCs w:val="18"/>
        </w:rPr>
        <w:tab/>
        <w:t>Miscellaneous Announcements</w:t>
      </w:r>
    </w:p>
    <w:p w14:paraId="30DA81FD" w14:textId="77777777" w:rsidR="005D12CC" w:rsidRPr="009B5D36" w:rsidRDefault="005D12CC" w:rsidP="000E758F">
      <w:pPr>
        <w:spacing w:after="0" w:line="240" w:lineRule="auto"/>
        <w:rPr>
          <w:rFonts w:ascii="Times New Roman" w:hAnsi="Times New Roman" w:cs="Times New Roman"/>
          <w:b/>
          <w:sz w:val="18"/>
          <w:szCs w:val="18"/>
        </w:rPr>
      </w:pPr>
    </w:p>
    <w:p w14:paraId="20A08D26" w14:textId="76F9D479" w:rsidR="00907E8B" w:rsidRPr="00764D14" w:rsidRDefault="000809D1" w:rsidP="00764D14">
      <w:pPr>
        <w:tabs>
          <w:tab w:val="left" w:pos="720"/>
          <w:tab w:val="left" w:pos="4044"/>
        </w:tabs>
        <w:spacing w:after="0" w:line="240" w:lineRule="auto"/>
        <w:rPr>
          <w:rFonts w:ascii="Times New Roman" w:hAnsi="Times New Roman" w:cs="Times New Roman"/>
          <w:b/>
          <w:sz w:val="18"/>
          <w:szCs w:val="18"/>
        </w:rPr>
      </w:pPr>
      <w:r w:rsidRPr="009B5D36">
        <w:rPr>
          <w:rFonts w:ascii="Times New Roman" w:hAnsi="Times New Roman" w:cs="Times New Roman"/>
          <w:b/>
          <w:sz w:val="18"/>
          <w:szCs w:val="18"/>
        </w:rPr>
        <w:t>1</w:t>
      </w:r>
      <w:r w:rsidR="00124845" w:rsidRPr="009B5D36">
        <w:rPr>
          <w:rFonts w:ascii="Times New Roman" w:hAnsi="Times New Roman" w:cs="Times New Roman"/>
          <w:b/>
          <w:sz w:val="18"/>
          <w:szCs w:val="18"/>
        </w:rPr>
        <w:t>2</w:t>
      </w:r>
      <w:r w:rsidRPr="009B5D36">
        <w:rPr>
          <w:rFonts w:ascii="Times New Roman" w:hAnsi="Times New Roman" w:cs="Times New Roman"/>
          <w:b/>
          <w:sz w:val="18"/>
          <w:szCs w:val="18"/>
        </w:rPr>
        <w:t>.</w:t>
      </w:r>
      <w:r w:rsidRPr="009B5D36">
        <w:rPr>
          <w:rFonts w:ascii="Times New Roman" w:hAnsi="Times New Roman" w:cs="Times New Roman"/>
          <w:b/>
          <w:sz w:val="18"/>
          <w:szCs w:val="18"/>
        </w:rPr>
        <w:tab/>
        <w:t>Adjournment</w:t>
      </w:r>
    </w:p>
    <w:p w14:paraId="5399B242" w14:textId="0D7F5E74" w:rsidR="00764D14" w:rsidRDefault="00764D14" w:rsidP="00A37128">
      <w:pPr>
        <w:tabs>
          <w:tab w:val="left" w:pos="720"/>
          <w:tab w:val="left" w:pos="4044"/>
        </w:tabs>
        <w:spacing w:after="0" w:line="240" w:lineRule="auto"/>
        <w:jc w:val="center"/>
        <w:rPr>
          <w:rFonts w:ascii="Times New Roman" w:hAnsi="Times New Roman" w:cs="Times New Roman"/>
          <w:i/>
          <w:sz w:val="16"/>
          <w:szCs w:val="16"/>
        </w:rPr>
      </w:pPr>
    </w:p>
    <w:p w14:paraId="6A574355" w14:textId="30BF00C0"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2A8C9CAB" w14:textId="6F631A92"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47FF33B2" w14:textId="246F19CB"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553D4A53" w14:textId="2B593A3B"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191BA860" w14:textId="55173487"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76470E15" w14:textId="1EF4432D"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1BC1DF74" w14:textId="77A63144"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3DBCEC86" w14:textId="13CA9D09"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5EF71944" w14:textId="48912BFB"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045113B4" w14:textId="356D99DD"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48B472F9" w14:textId="4DABA36E"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4CA99F28" w14:textId="77777777" w:rsidR="00172D36" w:rsidRDefault="00172D36" w:rsidP="00A37128">
      <w:pPr>
        <w:tabs>
          <w:tab w:val="left" w:pos="720"/>
          <w:tab w:val="left" w:pos="4044"/>
        </w:tabs>
        <w:spacing w:after="0" w:line="240" w:lineRule="auto"/>
        <w:jc w:val="center"/>
        <w:rPr>
          <w:rFonts w:ascii="Times New Roman" w:hAnsi="Times New Roman" w:cs="Times New Roman"/>
          <w:i/>
          <w:sz w:val="16"/>
          <w:szCs w:val="16"/>
        </w:rPr>
      </w:pPr>
    </w:p>
    <w:p w14:paraId="1A50E626" w14:textId="77777777" w:rsidR="003D4D02" w:rsidRPr="003D4D02" w:rsidRDefault="003D4D02" w:rsidP="003D4D02">
      <w:pPr>
        <w:spacing w:after="0" w:line="240" w:lineRule="auto"/>
        <w:jc w:val="center"/>
        <w:rPr>
          <w:rFonts w:ascii="Cambria" w:eastAsiaTheme="minorHAnsi" w:hAnsi="Cambria"/>
          <w:i/>
          <w:sz w:val="20"/>
          <w:szCs w:val="20"/>
          <w:lang w:bidi="ar-SA"/>
        </w:rPr>
      </w:pPr>
      <w:r w:rsidRPr="003D4D02">
        <w:rPr>
          <w:rFonts w:ascii="Cambria" w:eastAsiaTheme="minorHAnsi" w:hAnsi="Cambria"/>
          <w:i/>
          <w:sz w:val="20"/>
          <w:szCs w:val="20"/>
          <w:lang w:bidi="ar-SA"/>
        </w:rPr>
        <w:t>Truth in Taxation Hearing is scheduled for Wednesday, December 9</w:t>
      </w:r>
      <w:r w:rsidRPr="003D4D02">
        <w:rPr>
          <w:rFonts w:ascii="Cambria" w:eastAsiaTheme="minorHAnsi" w:hAnsi="Cambria"/>
          <w:i/>
          <w:sz w:val="20"/>
          <w:szCs w:val="20"/>
          <w:vertAlign w:val="superscript"/>
          <w:lang w:bidi="ar-SA"/>
        </w:rPr>
        <w:t>th</w:t>
      </w:r>
      <w:r w:rsidRPr="003D4D02">
        <w:rPr>
          <w:rFonts w:ascii="Cambria" w:eastAsiaTheme="minorHAnsi" w:hAnsi="Cambria"/>
          <w:i/>
          <w:sz w:val="20"/>
          <w:szCs w:val="20"/>
          <w:lang w:bidi="ar-SA"/>
        </w:rPr>
        <w:t>, 2020 at 6:00 p.m.</w:t>
      </w:r>
    </w:p>
    <w:p w14:paraId="2C9A00EB" w14:textId="77777777" w:rsidR="003D4D02" w:rsidRPr="003D4D02" w:rsidRDefault="003D4D02" w:rsidP="003D4D02">
      <w:pPr>
        <w:spacing w:after="0" w:line="240" w:lineRule="auto"/>
        <w:jc w:val="center"/>
        <w:rPr>
          <w:rFonts w:ascii="Cambria" w:eastAsiaTheme="minorHAnsi" w:hAnsi="Cambria"/>
          <w:i/>
          <w:sz w:val="20"/>
          <w:szCs w:val="20"/>
          <w:lang w:bidi="ar-SA"/>
        </w:rPr>
      </w:pPr>
      <w:r w:rsidRPr="003D4D02">
        <w:rPr>
          <w:rFonts w:ascii="Cambria" w:eastAsiaTheme="minorHAnsi" w:hAnsi="Cambria"/>
          <w:i/>
          <w:sz w:val="20"/>
          <w:szCs w:val="20"/>
          <w:lang w:bidi="ar-SA"/>
        </w:rPr>
        <w:t>The next Council Meeting is scheduled for Wednesday, December 9</w:t>
      </w:r>
      <w:r w:rsidRPr="003D4D02">
        <w:rPr>
          <w:rFonts w:ascii="Cambria" w:eastAsiaTheme="minorHAnsi" w:hAnsi="Cambria"/>
          <w:i/>
          <w:sz w:val="20"/>
          <w:szCs w:val="20"/>
          <w:vertAlign w:val="superscript"/>
          <w:lang w:bidi="ar-SA"/>
        </w:rPr>
        <w:t>th</w:t>
      </w:r>
      <w:r w:rsidRPr="003D4D02">
        <w:rPr>
          <w:rFonts w:ascii="Cambria" w:eastAsiaTheme="minorHAnsi" w:hAnsi="Cambria"/>
          <w:i/>
          <w:sz w:val="20"/>
          <w:szCs w:val="20"/>
          <w:lang w:bidi="ar-SA"/>
        </w:rPr>
        <w:t>, 2020 at 6:30 p.m.</w:t>
      </w:r>
    </w:p>
    <w:p w14:paraId="2B220B4B" w14:textId="77777777" w:rsidR="003D4D02" w:rsidRPr="003D4D02" w:rsidRDefault="003D4D02" w:rsidP="003D4D02">
      <w:pPr>
        <w:spacing w:after="0" w:line="240" w:lineRule="auto"/>
        <w:jc w:val="center"/>
        <w:rPr>
          <w:rFonts w:ascii="Cambria" w:eastAsiaTheme="minorHAnsi" w:hAnsi="Cambria"/>
          <w:i/>
          <w:sz w:val="20"/>
          <w:szCs w:val="20"/>
          <w:lang w:bidi="ar-SA"/>
        </w:rPr>
      </w:pPr>
      <w:r w:rsidRPr="003D4D02">
        <w:rPr>
          <w:rFonts w:ascii="Cambria" w:eastAsiaTheme="minorHAnsi" w:hAnsi="Cambria"/>
          <w:i/>
          <w:sz w:val="20"/>
          <w:szCs w:val="20"/>
          <w:lang w:bidi="ar-SA"/>
        </w:rPr>
        <w:t>Glyndon Community Center</w:t>
      </w:r>
    </w:p>
    <w:p w14:paraId="4FDADA17" w14:textId="1DF9FC4D" w:rsidR="00B47BCB" w:rsidRPr="00172D36" w:rsidRDefault="00B47BCB" w:rsidP="003D4D02">
      <w:pPr>
        <w:tabs>
          <w:tab w:val="left" w:pos="720"/>
          <w:tab w:val="left" w:pos="4044"/>
        </w:tabs>
        <w:spacing w:after="0" w:line="240" w:lineRule="auto"/>
        <w:jc w:val="center"/>
        <w:rPr>
          <w:rFonts w:ascii="Times New Roman" w:hAnsi="Times New Roman" w:cs="Times New Roman"/>
          <w:i/>
          <w:sz w:val="20"/>
          <w:szCs w:val="20"/>
        </w:rPr>
      </w:pPr>
    </w:p>
    <w:sectPr w:rsidR="00B47BCB" w:rsidRPr="00172D36" w:rsidSect="00745E2B">
      <w:pgSz w:w="12240" w:h="15840"/>
      <w:pgMar w:top="1008"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159D"/>
    <w:multiLevelType w:val="hybridMultilevel"/>
    <w:tmpl w:val="D9F62A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116A75"/>
    <w:multiLevelType w:val="hybridMultilevel"/>
    <w:tmpl w:val="7A80EE8A"/>
    <w:lvl w:ilvl="0" w:tplc="04090019">
      <w:start w:val="1"/>
      <w:numFmt w:val="lowerLetter"/>
      <w:lvlText w:val="%1."/>
      <w:lvlJc w:val="left"/>
      <w:pPr>
        <w:ind w:left="720" w:hanging="360"/>
      </w:pPr>
    </w:lvl>
    <w:lvl w:ilvl="1" w:tplc="FDB4B114">
      <w:start w:val="1"/>
      <w:numFmt w:val="lowerLetter"/>
      <w:lvlText w:val="%2."/>
      <w:lvlJc w:val="left"/>
      <w:pPr>
        <w:ind w:left="1440" w:hanging="360"/>
      </w:pPr>
      <w:rPr>
        <w:rFonts w:hint="default"/>
        <w:b/>
        <w:i w:val="0"/>
      </w:rPr>
    </w:lvl>
    <w:lvl w:ilvl="2" w:tplc="FAE00A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D4FF9"/>
    <w:multiLevelType w:val="hybridMultilevel"/>
    <w:tmpl w:val="7FB23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2EFC2B74"/>
    <w:multiLevelType w:val="hybridMultilevel"/>
    <w:tmpl w:val="5C047F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8D4767"/>
    <w:multiLevelType w:val="hybridMultilevel"/>
    <w:tmpl w:val="FED8348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15:restartNumberingAfterBreak="0">
    <w:nsid w:val="389C6E9D"/>
    <w:multiLevelType w:val="hybridMultilevel"/>
    <w:tmpl w:val="A8CC273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2E6398"/>
    <w:multiLevelType w:val="hybridMultilevel"/>
    <w:tmpl w:val="405426D0"/>
    <w:lvl w:ilvl="0" w:tplc="799A7D5C">
      <w:start w:val="1"/>
      <w:numFmt w:val="lowerLetter"/>
      <w:lvlText w:val="%1."/>
      <w:lvlJc w:val="left"/>
      <w:pPr>
        <w:ind w:left="1440" w:hanging="360"/>
      </w:pPr>
      <w:rPr>
        <w:rFonts w:hint="default"/>
        <w:b/>
        <w:bCs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7F1AF5"/>
    <w:multiLevelType w:val="hybridMultilevel"/>
    <w:tmpl w:val="9BD48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8" w15:restartNumberingAfterBreak="0">
    <w:nsid w:val="451A2767"/>
    <w:multiLevelType w:val="hybridMultilevel"/>
    <w:tmpl w:val="96723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2E15838"/>
    <w:multiLevelType w:val="hybridMultilevel"/>
    <w:tmpl w:val="3B00F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38B3C3C"/>
    <w:multiLevelType w:val="hybridMultilevel"/>
    <w:tmpl w:val="9D5A22EE"/>
    <w:lvl w:ilvl="0" w:tplc="FDB4B114">
      <w:start w:val="1"/>
      <w:numFmt w:val="lowerLetter"/>
      <w:lvlText w:val="%1."/>
      <w:lvlJc w:val="left"/>
      <w:pPr>
        <w:ind w:left="1440" w:hanging="360"/>
      </w:pPr>
      <w:rPr>
        <w:rFonts w:hint="default"/>
        <w:b/>
        <w:i w:val="0"/>
      </w:rPr>
    </w:lvl>
    <w:lvl w:ilvl="1" w:tplc="581450A2">
      <w:start w:val="1"/>
      <w:numFmt w:val="lowerLetter"/>
      <w:lvlText w:val="%2."/>
      <w:lvlJc w:val="left"/>
      <w:pPr>
        <w:ind w:left="1440" w:hanging="360"/>
      </w:pPr>
      <w:rPr>
        <w:b/>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01F9"/>
    <w:multiLevelType w:val="hybridMultilevel"/>
    <w:tmpl w:val="9F341D88"/>
    <w:lvl w:ilvl="0" w:tplc="7B0CE1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E3E62"/>
    <w:multiLevelType w:val="hybridMultilevel"/>
    <w:tmpl w:val="EEACDB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8077C50"/>
    <w:multiLevelType w:val="hybridMultilevel"/>
    <w:tmpl w:val="C48A9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D4F09DA"/>
    <w:multiLevelType w:val="hybridMultilevel"/>
    <w:tmpl w:val="1F0A0B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
  </w:num>
  <w:num w:numId="3">
    <w:abstractNumId w:val="10"/>
  </w:num>
  <w:num w:numId="4">
    <w:abstractNumId w:val="6"/>
  </w:num>
  <w:num w:numId="5">
    <w:abstractNumId w:val="5"/>
  </w:num>
  <w:num w:numId="6">
    <w:abstractNumId w:val="14"/>
  </w:num>
  <w:num w:numId="7">
    <w:abstractNumId w:val="2"/>
  </w:num>
  <w:num w:numId="8">
    <w:abstractNumId w:val="7"/>
  </w:num>
  <w:num w:numId="9">
    <w:abstractNumId w:val="12"/>
  </w:num>
  <w:num w:numId="10">
    <w:abstractNumId w:val="0"/>
  </w:num>
  <w:num w:numId="11">
    <w:abstractNumId w:val="9"/>
  </w:num>
  <w:num w:numId="12">
    <w:abstractNumId w:val="13"/>
  </w:num>
  <w:num w:numId="13">
    <w:abstractNumId w:val="3"/>
  </w:num>
  <w:num w:numId="14">
    <w:abstractNumId w:val="8"/>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D1"/>
    <w:rsid w:val="00000350"/>
    <w:rsid w:val="00000919"/>
    <w:rsid w:val="00000F8A"/>
    <w:rsid w:val="00010146"/>
    <w:rsid w:val="000114DB"/>
    <w:rsid w:val="00011A43"/>
    <w:rsid w:val="00012FE6"/>
    <w:rsid w:val="000139C5"/>
    <w:rsid w:val="0001404C"/>
    <w:rsid w:val="00017074"/>
    <w:rsid w:val="00022449"/>
    <w:rsid w:val="00022E57"/>
    <w:rsid w:val="0002309A"/>
    <w:rsid w:val="000236DF"/>
    <w:rsid w:val="00025CC4"/>
    <w:rsid w:val="000275E2"/>
    <w:rsid w:val="000327A1"/>
    <w:rsid w:val="00032919"/>
    <w:rsid w:val="000330C4"/>
    <w:rsid w:val="00033D74"/>
    <w:rsid w:val="00034746"/>
    <w:rsid w:val="00034807"/>
    <w:rsid w:val="00034C07"/>
    <w:rsid w:val="00034E31"/>
    <w:rsid w:val="0003787C"/>
    <w:rsid w:val="00037888"/>
    <w:rsid w:val="00040550"/>
    <w:rsid w:val="00042447"/>
    <w:rsid w:val="00046673"/>
    <w:rsid w:val="0005306D"/>
    <w:rsid w:val="00055777"/>
    <w:rsid w:val="00060617"/>
    <w:rsid w:val="00060F14"/>
    <w:rsid w:val="00062E9E"/>
    <w:rsid w:val="00064D6A"/>
    <w:rsid w:val="00064EC0"/>
    <w:rsid w:val="00066CDE"/>
    <w:rsid w:val="000672ED"/>
    <w:rsid w:val="00067C8B"/>
    <w:rsid w:val="000717A7"/>
    <w:rsid w:val="00072697"/>
    <w:rsid w:val="00074CE9"/>
    <w:rsid w:val="000763AC"/>
    <w:rsid w:val="000766CC"/>
    <w:rsid w:val="000774A5"/>
    <w:rsid w:val="000779C1"/>
    <w:rsid w:val="000809D1"/>
    <w:rsid w:val="000811FB"/>
    <w:rsid w:val="00081248"/>
    <w:rsid w:val="00082FDA"/>
    <w:rsid w:val="0008358D"/>
    <w:rsid w:val="0008419B"/>
    <w:rsid w:val="000850CC"/>
    <w:rsid w:val="00085137"/>
    <w:rsid w:val="00086182"/>
    <w:rsid w:val="0008763E"/>
    <w:rsid w:val="00087775"/>
    <w:rsid w:val="00087935"/>
    <w:rsid w:val="000901BD"/>
    <w:rsid w:val="00092203"/>
    <w:rsid w:val="00093F19"/>
    <w:rsid w:val="000953BF"/>
    <w:rsid w:val="00095EEB"/>
    <w:rsid w:val="00096914"/>
    <w:rsid w:val="00096A41"/>
    <w:rsid w:val="000A0828"/>
    <w:rsid w:val="000A0C64"/>
    <w:rsid w:val="000A2E0F"/>
    <w:rsid w:val="000A37F8"/>
    <w:rsid w:val="000A481D"/>
    <w:rsid w:val="000A5CC3"/>
    <w:rsid w:val="000A639F"/>
    <w:rsid w:val="000A69B5"/>
    <w:rsid w:val="000A7633"/>
    <w:rsid w:val="000A781C"/>
    <w:rsid w:val="000A7BFB"/>
    <w:rsid w:val="000B0F0C"/>
    <w:rsid w:val="000C04FA"/>
    <w:rsid w:val="000C276C"/>
    <w:rsid w:val="000C42A0"/>
    <w:rsid w:val="000C54CA"/>
    <w:rsid w:val="000C5FD0"/>
    <w:rsid w:val="000C7057"/>
    <w:rsid w:val="000D284C"/>
    <w:rsid w:val="000D2855"/>
    <w:rsid w:val="000D50D7"/>
    <w:rsid w:val="000D5A88"/>
    <w:rsid w:val="000D7BE8"/>
    <w:rsid w:val="000E1CCD"/>
    <w:rsid w:val="000E282D"/>
    <w:rsid w:val="000E2AF5"/>
    <w:rsid w:val="000E2F82"/>
    <w:rsid w:val="000E578A"/>
    <w:rsid w:val="000E758F"/>
    <w:rsid w:val="000F2068"/>
    <w:rsid w:val="000F22FD"/>
    <w:rsid w:val="000F2EEF"/>
    <w:rsid w:val="000F3466"/>
    <w:rsid w:val="000F4370"/>
    <w:rsid w:val="000F5B63"/>
    <w:rsid w:val="000F5EA3"/>
    <w:rsid w:val="000F692F"/>
    <w:rsid w:val="000F75D1"/>
    <w:rsid w:val="001013AE"/>
    <w:rsid w:val="00101425"/>
    <w:rsid w:val="00101C15"/>
    <w:rsid w:val="00102D25"/>
    <w:rsid w:val="00103825"/>
    <w:rsid w:val="00104D57"/>
    <w:rsid w:val="00105185"/>
    <w:rsid w:val="001067FB"/>
    <w:rsid w:val="001075B0"/>
    <w:rsid w:val="00111488"/>
    <w:rsid w:val="00111B4C"/>
    <w:rsid w:val="00111F99"/>
    <w:rsid w:val="001121A3"/>
    <w:rsid w:val="00113885"/>
    <w:rsid w:val="0011523A"/>
    <w:rsid w:val="00120E4A"/>
    <w:rsid w:val="001217B5"/>
    <w:rsid w:val="00122267"/>
    <w:rsid w:val="00122866"/>
    <w:rsid w:val="001229AD"/>
    <w:rsid w:val="00124741"/>
    <w:rsid w:val="00124845"/>
    <w:rsid w:val="00126648"/>
    <w:rsid w:val="00130F37"/>
    <w:rsid w:val="00131425"/>
    <w:rsid w:val="0013159F"/>
    <w:rsid w:val="001317C7"/>
    <w:rsid w:val="00131CE3"/>
    <w:rsid w:val="00131F9B"/>
    <w:rsid w:val="0013790C"/>
    <w:rsid w:val="001405A5"/>
    <w:rsid w:val="001405FA"/>
    <w:rsid w:val="001425CA"/>
    <w:rsid w:val="00143E4F"/>
    <w:rsid w:val="001441CA"/>
    <w:rsid w:val="00144F21"/>
    <w:rsid w:val="001458CF"/>
    <w:rsid w:val="00150925"/>
    <w:rsid w:val="00150FD4"/>
    <w:rsid w:val="00151076"/>
    <w:rsid w:val="00152B9A"/>
    <w:rsid w:val="00154317"/>
    <w:rsid w:val="0015756D"/>
    <w:rsid w:val="00157B28"/>
    <w:rsid w:val="0016089F"/>
    <w:rsid w:val="00161512"/>
    <w:rsid w:val="00161E07"/>
    <w:rsid w:val="0016488C"/>
    <w:rsid w:val="0016557E"/>
    <w:rsid w:val="0016603B"/>
    <w:rsid w:val="00167368"/>
    <w:rsid w:val="001673EB"/>
    <w:rsid w:val="00170277"/>
    <w:rsid w:val="00170A04"/>
    <w:rsid w:val="00171018"/>
    <w:rsid w:val="00171657"/>
    <w:rsid w:val="00171924"/>
    <w:rsid w:val="0017293C"/>
    <w:rsid w:val="00172D36"/>
    <w:rsid w:val="001732A4"/>
    <w:rsid w:val="00173575"/>
    <w:rsid w:val="001764D8"/>
    <w:rsid w:val="00176560"/>
    <w:rsid w:val="001773EA"/>
    <w:rsid w:val="0017764E"/>
    <w:rsid w:val="001778B7"/>
    <w:rsid w:val="001812BB"/>
    <w:rsid w:val="001821B5"/>
    <w:rsid w:val="00182808"/>
    <w:rsid w:val="001830D0"/>
    <w:rsid w:val="001857B0"/>
    <w:rsid w:val="00186B59"/>
    <w:rsid w:val="00190087"/>
    <w:rsid w:val="00190A1F"/>
    <w:rsid w:val="00195722"/>
    <w:rsid w:val="00196A67"/>
    <w:rsid w:val="001979A3"/>
    <w:rsid w:val="001A06E9"/>
    <w:rsid w:val="001A1D70"/>
    <w:rsid w:val="001A3C56"/>
    <w:rsid w:val="001A3FD8"/>
    <w:rsid w:val="001A42C5"/>
    <w:rsid w:val="001A4412"/>
    <w:rsid w:val="001A445F"/>
    <w:rsid w:val="001A6793"/>
    <w:rsid w:val="001B0878"/>
    <w:rsid w:val="001B0963"/>
    <w:rsid w:val="001B17DC"/>
    <w:rsid w:val="001B1916"/>
    <w:rsid w:val="001B1AF1"/>
    <w:rsid w:val="001B23D3"/>
    <w:rsid w:val="001B3D11"/>
    <w:rsid w:val="001B4829"/>
    <w:rsid w:val="001B4E77"/>
    <w:rsid w:val="001B4F83"/>
    <w:rsid w:val="001B559E"/>
    <w:rsid w:val="001B6796"/>
    <w:rsid w:val="001B737B"/>
    <w:rsid w:val="001C0696"/>
    <w:rsid w:val="001C079C"/>
    <w:rsid w:val="001C0D4E"/>
    <w:rsid w:val="001C3024"/>
    <w:rsid w:val="001C4A10"/>
    <w:rsid w:val="001C4F72"/>
    <w:rsid w:val="001C65DD"/>
    <w:rsid w:val="001C72F0"/>
    <w:rsid w:val="001C7379"/>
    <w:rsid w:val="001D0199"/>
    <w:rsid w:val="001D04DD"/>
    <w:rsid w:val="001D07B7"/>
    <w:rsid w:val="001D3DEA"/>
    <w:rsid w:val="001D4228"/>
    <w:rsid w:val="001E0956"/>
    <w:rsid w:val="001E15D6"/>
    <w:rsid w:val="001E6ED9"/>
    <w:rsid w:val="001F0A6C"/>
    <w:rsid w:val="001F0FE2"/>
    <w:rsid w:val="001F2D3F"/>
    <w:rsid w:val="001F5F8C"/>
    <w:rsid w:val="001F66DF"/>
    <w:rsid w:val="001F6C25"/>
    <w:rsid w:val="001F6F95"/>
    <w:rsid w:val="001F77AD"/>
    <w:rsid w:val="00201EB1"/>
    <w:rsid w:val="00202AFA"/>
    <w:rsid w:val="00204798"/>
    <w:rsid w:val="00205EBF"/>
    <w:rsid w:val="00206D4F"/>
    <w:rsid w:val="00210A5A"/>
    <w:rsid w:val="002112E2"/>
    <w:rsid w:val="00211550"/>
    <w:rsid w:val="00211ACD"/>
    <w:rsid w:val="00212160"/>
    <w:rsid w:val="0021495C"/>
    <w:rsid w:val="00214AB8"/>
    <w:rsid w:val="00216C72"/>
    <w:rsid w:val="00222036"/>
    <w:rsid w:val="00224D9D"/>
    <w:rsid w:val="00225729"/>
    <w:rsid w:val="00226332"/>
    <w:rsid w:val="002264E0"/>
    <w:rsid w:val="002275A4"/>
    <w:rsid w:val="00227F28"/>
    <w:rsid w:val="00234464"/>
    <w:rsid w:val="002349CB"/>
    <w:rsid w:val="00234CB6"/>
    <w:rsid w:val="00234D70"/>
    <w:rsid w:val="002366C4"/>
    <w:rsid w:val="00236E9B"/>
    <w:rsid w:val="00237AE5"/>
    <w:rsid w:val="00240349"/>
    <w:rsid w:val="002425E5"/>
    <w:rsid w:val="0024265F"/>
    <w:rsid w:val="00244564"/>
    <w:rsid w:val="00244915"/>
    <w:rsid w:val="002460F0"/>
    <w:rsid w:val="00246C24"/>
    <w:rsid w:val="00247845"/>
    <w:rsid w:val="00252B16"/>
    <w:rsid w:val="0025411E"/>
    <w:rsid w:val="0025607D"/>
    <w:rsid w:val="002568B8"/>
    <w:rsid w:val="00257628"/>
    <w:rsid w:val="00260A0C"/>
    <w:rsid w:val="00261E60"/>
    <w:rsid w:val="00261FFA"/>
    <w:rsid w:val="002660EB"/>
    <w:rsid w:val="00267630"/>
    <w:rsid w:val="00267DA3"/>
    <w:rsid w:val="00270969"/>
    <w:rsid w:val="00275849"/>
    <w:rsid w:val="00276C1C"/>
    <w:rsid w:val="00277965"/>
    <w:rsid w:val="00277ADF"/>
    <w:rsid w:val="0028135A"/>
    <w:rsid w:val="00283031"/>
    <w:rsid w:val="0028375F"/>
    <w:rsid w:val="00287A0C"/>
    <w:rsid w:val="00293A4B"/>
    <w:rsid w:val="00294BC1"/>
    <w:rsid w:val="00294F1E"/>
    <w:rsid w:val="00295AD0"/>
    <w:rsid w:val="00295B71"/>
    <w:rsid w:val="00296599"/>
    <w:rsid w:val="002971E2"/>
    <w:rsid w:val="002A0F9A"/>
    <w:rsid w:val="002A1DB7"/>
    <w:rsid w:val="002A510A"/>
    <w:rsid w:val="002A6410"/>
    <w:rsid w:val="002B0779"/>
    <w:rsid w:val="002B400B"/>
    <w:rsid w:val="002B525D"/>
    <w:rsid w:val="002B65B5"/>
    <w:rsid w:val="002B7E22"/>
    <w:rsid w:val="002C21F3"/>
    <w:rsid w:val="002C2A66"/>
    <w:rsid w:val="002C326C"/>
    <w:rsid w:val="002C3366"/>
    <w:rsid w:val="002C42FA"/>
    <w:rsid w:val="002C44B8"/>
    <w:rsid w:val="002C4772"/>
    <w:rsid w:val="002C633E"/>
    <w:rsid w:val="002C7BA2"/>
    <w:rsid w:val="002D1559"/>
    <w:rsid w:val="002D3FB8"/>
    <w:rsid w:val="002D47AB"/>
    <w:rsid w:val="002E03DC"/>
    <w:rsid w:val="002E087E"/>
    <w:rsid w:val="002E2384"/>
    <w:rsid w:val="002E4C3E"/>
    <w:rsid w:val="002E6B70"/>
    <w:rsid w:val="002E7618"/>
    <w:rsid w:val="002F1A41"/>
    <w:rsid w:val="002F367B"/>
    <w:rsid w:val="002F377C"/>
    <w:rsid w:val="00300AA3"/>
    <w:rsid w:val="0030116C"/>
    <w:rsid w:val="00303F4C"/>
    <w:rsid w:val="00313338"/>
    <w:rsid w:val="00315F2A"/>
    <w:rsid w:val="00322C20"/>
    <w:rsid w:val="00323645"/>
    <w:rsid w:val="00323CE1"/>
    <w:rsid w:val="00323D22"/>
    <w:rsid w:val="003253BE"/>
    <w:rsid w:val="003264BC"/>
    <w:rsid w:val="00327825"/>
    <w:rsid w:val="00331190"/>
    <w:rsid w:val="00331912"/>
    <w:rsid w:val="00332B0C"/>
    <w:rsid w:val="00332CAE"/>
    <w:rsid w:val="00340855"/>
    <w:rsid w:val="00341ED7"/>
    <w:rsid w:val="003422B1"/>
    <w:rsid w:val="00342305"/>
    <w:rsid w:val="00342916"/>
    <w:rsid w:val="00347313"/>
    <w:rsid w:val="003504AB"/>
    <w:rsid w:val="00350AFF"/>
    <w:rsid w:val="00351163"/>
    <w:rsid w:val="003515A2"/>
    <w:rsid w:val="00351EB4"/>
    <w:rsid w:val="0035397D"/>
    <w:rsid w:val="00355720"/>
    <w:rsid w:val="00356593"/>
    <w:rsid w:val="003575EA"/>
    <w:rsid w:val="00357D0C"/>
    <w:rsid w:val="0036474F"/>
    <w:rsid w:val="003653AF"/>
    <w:rsid w:val="00365619"/>
    <w:rsid w:val="003665B6"/>
    <w:rsid w:val="00366DE9"/>
    <w:rsid w:val="003755C3"/>
    <w:rsid w:val="00376410"/>
    <w:rsid w:val="003803BB"/>
    <w:rsid w:val="00382952"/>
    <w:rsid w:val="003863F6"/>
    <w:rsid w:val="0038653F"/>
    <w:rsid w:val="0038780A"/>
    <w:rsid w:val="00393FB4"/>
    <w:rsid w:val="003956DD"/>
    <w:rsid w:val="003961AE"/>
    <w:rsid w:val="003A31A9"/>
    <w:rsid w:val="003A4326"/>
    <w:rsid w:val="003A56E6"/>
    <w:rsid w:val="003A670B"/>
    <w:rsid w:val="003A78CF"/>
    <w:rsid w:val="003B1659"/>
    <w:rsid w:val="003B4F85"/>
    <w:rsid w:val="003B72B8"/>
    <w:rsid w:val="003C1F91"/>
    <w:rsid w:val="003C2E78"/>
    <w:rsid w:val="003C44C5"/>
    <w:rsid w:val="003C4630"/>
    <w:rsid w:val="003C6395"/>
    <w:rsid w:val="003C668C"/>
    <w:rsid w:val="003C6B5D"/>
    <w:rsid w:val="003C6BE9"/>
    <w:rsid w:val="003D389A"/>
    <w:rsid w:val="003D4D02"/>
    <w:rsid w:val="003D5080"/>
    <w:rsid w:val="003D5F19"/>
    <w:rsid w:val="003D7F65"/>
    <w:rsid w:val="003E01C7"/>
    <w:rsid w:val="003E1024"/>
    <w:rsid w:val="003E1A16"/>
    <w:rsid w:val="003E332B"/>
    <w:rsid w:val="003E43EC"/>
    <w:rsid w:val="003E522D"/>
    <w:rsid w:val="003E53F8"/>
    <w:rsid w:val="003E7163"/>
    <w:rsid w:val="003F6985"/>
    <w:rsid w:val="003F6E38"/>
    <w:rsid w:val="003F7A30"/>
    <w:rsid w:val="003F7D90"/>
    <w:rsid w:val="003F7EFD"/>
    <w:rsid w:val="00400511"/>
    <w:rsid w:val="004032FC"/>
    <w:rsid w:val="004038F2"/>
    <w:rsid w:val="00405146"/>
    <w:rsid w:val="00406090"/>
    <w:rsid w:val="00407906"/>
    <w:rsid w:val="0041158E"/>
    <w:rsid w:val="00411AC5"/>
    <w:rsid w:val="004127F7"/>
    <w:rsid w:val="00412FD6"/>
    <w:rsid w:val="0041347C"/>
    <w:rsid w:val="00414691"/>
    <w:rsid w:val="00415014"/>
    <w:rsid w:val="00416001"/>
    <w:rsid w:val="00416838"/>
    <w:rsid w:val="00417845"/>
    <w:rsid w:val="004267E4"/>
    <w:rsid w:val="004303B3"/>
    <w:rsid w:val="00430C82"/>
    <w:rsid w:val="00432A67"/>
    <w:rsid w:val="00432E31"/>
    <w:rsid w:val="00441485"/>
    <w:rsid w:val="004421F2"/>
    <w:rsid w:val="004426CB"/>
    <w:rsid w:val="00443471"/>
    <w:rsid w:val="00446EEA"/>
    <w:rsid w:val="004471F9"/>
    <w:rsid w:val="00447903"/>
    <w:rsid w:val="00447F89"/>
    <w:rsid w:val="004501AF"/>
    <w:rsid w:val="00451493"/>
    <w:rsid w:val="0045268C"/>
    <w:rsid w:val="00454F0F"/>
    <w:rsid w:val="00455F31"/>
    <w:rsid w:val="004576F1"/>
    <w:rsid w:val="004579DD"/>
    <w:rsid w:val="004612A3"/>
    <w:rsid w:val="00461518"/>
    <w:rsid w:val="00461A61"/>
    <w:rsid w:val="0046235B"/>
    <w:rsid w:val="004657A3"/>
    <w:rsid w:val="00466313"/>
    <w:rsid w:val="004678C4"/>
    <w:rsid w:val="004679BB"/>
    <w:rsid w:val="00467D6D"/>
    <w:rsid w:val="0047091F"/>
    <w:rsid w:val="00471E79"/>
    <w:rsid w:val="0047249A"/>
    <w:rsid w:val="0047551D"/>
    <w:rsid w:val="00475DC5"/>
    <w:rsid w:val="0048322C"/>
    <w:rsid w:val="004851A4"/>
    <w:rsid w:val="00486AA8"/>
    <w:rsid w:val="00487A1D"/>
    <w:rsid w:val="00490EB8"/>
    <w:rsid w:val="00491020"/>
    <w:rsid w:val="004911B1"/>
    <w:rsid w:val="00491C52"/>
    <w:rsid w:val="004947D8"/>
    <w:rsid w:val="00494F57"/>
    <w:rsid w:val="004A1F77"/>
    <w:rsid w:val="004A361D"/>
    <w:rsid w:val="004A694D"/>
    <w:rsid w:val="004A6D10"/>
    <w:rsid w:val="004A7410"/>
    <w:rsid w:val="004B2CBB"/>
    <w:rsid w:val="004B48E7"/>
    <w:rsid w:val="004B4A97"/>
    <w:rsid w:val="004B5450"/>
    <w:rsid w:val="004B584E"/>
    <w:rsid w:val="004B5DEC"/>
    <w:rsid w:val="004B7CD3"/>
    <w:rsid w:val="004C17A7"/>
    <w:rsid w:val="004C1894"/>
    <w:rsid w:val="004C2ADB"/>
    <w:rsid w:val="004C4456"/>
    <w:rsid w:val="004C4E95"/>
    <w:rsid w:val="004C64F3"/>
    <w:rsid w:val="004C720E"/>
    <w:rsid w:val="004D0599"/>
    <w:rsid w:val="004D061F"/>
    <w:rsid w:val="004D41F3"/>
    <w:rsid w:val="004D4E39"/>
    <w:rsid w:val="004D5A29"/>
    <w:rsid w:val="004D7333"/>
    <w:rsid w:val="004E1665"/>
    <w:rsid w:val="004E4296"/>
    <w:rsid w:val="004E4A98"/>
    <w:rsid w:val="004E530C"/>
    <w:rsid w:val="004E618A"/>
    <w:rsid w:val="004F39EE"/>
    <w:rsid w:val="004F4558"/>
    <w:rsid w:val="004F4A67"/>
    <w:rsid w:val="004F5411"/>
    <w:rsid w:val="004F5AF5"/>
    <w:rsid w:val="004F5D8E"/>
    <w:rsid w:val="004F6E43"/>
    <w:rsid w:val="004F77B6"/>
    <w:rsid w:val="00501B02"/>
    <w:rsid w:val="00502892"/>
    <w:rsid w:val="0051024A"/>
    <w:rsid w:val="0051061B"/>
    <w:rsid w:val="00510F13"/>
    <w:rsid w:val="005123C1"/>
    <w:rsid w:val="00512559"/>
    <w:rsid w:val="00512D70"/>
    <w:rsid w:val="005169FF"/>
    <w:rsid w:val="00522416"/>
    <w:rsid w:val="00522E57"/>
    <w:rsid w:val="0052673E"/>
    <w:rsid w:val="00530EB3"/>
    <w:rsid w:val="00531002"/>
    <w:rsid w:val="005314AB"/>
    <w:rsid w:val="00531534"/>
    <w:rsid w:val="00536136"/>
    <w:rsid w:val="00536D84"/>
    <w:rsid w:val="00537138"/>
    <w:rsid w:val="00540385"/>
    <w:rsid w:val="00543611"/>
    <w:rsid w:val="005444A1"/>
    <w:rsid w:val="00544CA9"/>
    <w:rsid w:val="00544E6D"/>
    <w:rsid w:val="005471AC"/>
    <w:rsid w:val="00557E52"/>
    <w:rsid w:val="005600CE"/>
    <w:rsid w:val="00561652"/>
    <w:rsid w:val="00561BF8"/>
    <w:rsid w:val="005627A8"/>
    <w:rsid w:val="00563AE1"/>
    <w:rsid w:val="00563BAE"/>
    <w:rsid w:val="00564491"/>
    <w:rsid w:val="0056579B"/>
    <w:rsid w:val="00566A23"/>
    <w:rsid w:val="00570E14"/>
    <w:rsid w:val="00571E79"/>
    <w:rsid w:val="0057367A"/>
    <w:rsid w:val="00575848"/>
    <w:rsid w:val="005758D1"/>
    <w:rsid w:val="005763BF"/>
    <w:rsid w:val="0057657B"/>
    <w:rsid w:val="0057685F"/>
    <w:rsid w:val="0058030B"/>
    <w:rsid w:val="00580341"/>
    <w:rsid w:val="00580CF2"/>
    <w:rsid w:val="005863B5"/>
    <w:rsid w:val="005876B6"/>
    <w:rsid w:val="00590596"/>
    <w:rsid w:val="005928BF"/>
    <w:rsid w:val="00592DD5"/>
    <w:rsid w:val="00596DC6"/>
    <w:rsid w:val="00597CF5"/>
    <w:rsid w:val="005A09CE"/>
    <w:rsid w:val="005A1159"/>
    <w:rsid w:val="005A1C29"/>
    <w:rsid w:val="005A3BC1"/>
    <w:rsid w:val="005A3BCE"/>
    <w:rsid w:val="005A4B58"/>
    <w:rsid w:val="005A5F8B"/>
    <w:rsid w:val="005B0A25"/>
    <w:rsid w:val="005B16EE"/>
    <w:rsid w:val="005B2A4C"/>
    <w:rsid w:val="005B5512"/>
    <w:rsid w:val="005B599B"/>
    <w:rsid w:val="005B5BCD"/>
    <w:rsid w:val="005B5DA4"/>
    <w:rsid w:val="005B6776"/>
    <w:rsid w:val="005C0550"/>
    <w:rsid w:val="005C3D6C"/>
    <w:rsid w:val="005C6CF9"/>
    <w:rsid w:val="005D12CC"/>
    <w:rsid w:val="005D14CE"/>
    <w:rsid w:val="005D289F"/>
    <w:rsid w:val="005D2F38"/>
    <w:rsid w:val="005D3813"/>
    <w:rsid w:val="005D4839"/>
    <w:rsid w:val="005D513D"/>
    <w:rsid w:val="005D5ADC"/>
    <w:rsid w:val="005D6028"/>
    <w:rsid w:val="005E25EC"/>
    <w:rsid w:val="005E31EA"/>
    <w:rsid w:val="005E59D6"/>
    <w:rsid w:val="005F3339"/>
    <w:rsid w:val="005F371F"/>
    <w:rsid w:val="005F4798"/>
    <w:rsid w:val="005F5CE7"/>
    <w:rsid w:val="005F718E"/>
    <w:rsid w:val="005F79F7"/>
    <w:rsid w:val="00602DF3"/>
    <w:rsid w:val="00602FFA"/>
    <w:rsid w:val="0060314D"/>
    <w:rsid w:val="006041B0"/>
    <w:rsid w:val="00604645"/>
    <w:rsid w:val="006048F5"/>
    <w:rsid w:val="00604C30"/>
    <w:rsid w:val="00604F7F"/>
    <w:rsid w:val="0060749A"/>
    <w:rsid w:val="00607ECD"/>
    <w:rsid w:val="00613458"/>
    <w:rsid w:val="006135E2"/>
    <w:rsid w:val="006144AA"/>
    <w:rsid w:val="00615820"/>
    <w:rsid w:val="0061625E"/>
    <w:rsid w:val="00620948"/>
    <w:rsid w:val="006217FD"/>
    <w:rsid w:val="00626820"/>
    <w:rsid w:val="006273A0"/>
    <w:rsid w:val="0062779A"/>
    <w:rsid w:val="0063139E"/>
    <w:rsid w:val="0063149F"/>
    <w:rsid w:val="00631549"/>
    <w:rsid w:val="00632414"/>
    <w:rsid w:val="00632F75"/>
    <w:rsid w:val="0063424F"/>
    <w:rsid w:val="006348BF"/>
    <w:rsid w:val="00636212"/>
    <w:rsid w:val="0063660E"/>
    <w:rsid w:val="00636DFA"/>
    <w:rsid w:val="00637036"/>
    <w:rsid w:val="00640318"/>
    <w:rsid w:val="0064254E"/>
    <w:rsid w:val="0064284D"/>
    <w:rsid w:val="006442DB"/>
    <w:rsid w:val="00645E22"/>
    <w:rsid w:val="00646239"/>
    <w:rsid w:val="00646C9C"/>
    <w:rsid w:val="006472AB"/>
    <w:rsid w:val="006541A8"/>
    <w:rsid w:val="0065434B"/>
    <w:rsid w:val="006555DD"/>
    <w:rsid w:val="006563CF"/>
    <w:rsid w:val="006601EC"/>
    <w:rsid w:val="00661E39"/>
    <w:rsid w:val="00663714"/>
    <w:rsid w:val="00665FD5"/>
    <w:rsid w:val="0066612B"/>
    <w:rsid w:val="00666632"/>
    <w:rsid w:val="00671807"/>
    <w:rsid w:val="00675FF1"/>
    <w:rsid w:val="0067646E"/>
    <w:rsid w:val="00676E4C"/>
    <w:rsid w:val="00677768"/>
    <w:rsid w:val="006800DE"/>
    <w:rsid w:val="006829F4"/>
    <w:rsid w:val="00684E1C"/>
    <w:rsid w:val="0068654C"/>
    <w:rsid w:val="006869CE"/>
    <w:rsid w:val="006872B2"/>
    <w:rsid w:val="00690D6F"/>
    <w:rsid w:val="00692486"/>
    <w:rsid w:val="006948A4"/>
    <w:rsid w:val="006948D3"/>
    <w:rsid w:val="006955AF"/>
    <w:rsid w:val="00696559"/>
    <w:rsid w:val="00697EE5"/>
    <w:rsid w:val="006A361E"/>
    <w:rsid w:val="006A38B5"/>
    <w:rsid w:val="006A475F"/>
    <w:rsid w:val="006A56A7"/>
    <w:rsid w:val="006A616A"/>
    <w:rsid w:val="006A7834"/>
    <w:rsid w:val="006A7D5F"/>
    <w:rsid w:val="006B043A"/>
    <w:rsid w:val="006B0B9A"/>
    <w:rsid w:val="006B0D92"/>
    <w:rsid w:val="006B1103"/>
    <w:rsid w:val="006B1609"/>
    <w:rsid w:val="006B2ACB"/>
    <w:rsid w:val="006B4167"/>
    <w:rsid w:val="006B5023"/>
    <w:rsid w:val="006C259B"/>
    <w:rsid w:val="006C3C6C"/>
    <w:rsid w:val="006C40F4"/>
    <w:rsid w:val="006C4A12"/>
    <w:rsid w:val="006C66FE"/>
    <w:rsid w:val="006D0ADD"/>
    <w:rsid w:val="006D2023"/>
    <w:rsid w:val="006D31E3"/>
    <w:rsid w:val="006D361C"/>
    <w:rsid w:val="006D428C"/>
    <w:rsid w:val="006D444A"/>
    <w:rsid w:val="006D45DD"/>
    <w:rsid w:val="006D641C"/>
    <w:rsid w:val="006D7B84"/>
    <w:rsid w:val="006E02A7"/>
    <w:rsid w:val="006E28AB"/>
    <w:rsid w:val="006E316A"/>
    <w:rsid w:val="006E4C92"/>
    <w:rsid w:val="006F0C50"/>
    <w:rsid w:val="006F2540"/>
    <w:rsid w:val="006F3E29"/>
    <w:rsid w:val="006F4DBA"/>
    <w:rsid w:val="006F52C8"/>
    <w:rsid w:val="006F5C91"/>
    <w:rsid w:val="006F71F4"/>
    <w:rsid w:val="006F7C3B"/>
    <w:rsid w:val="006F7ECE"/>
    <w:rsid w:val="0070035F"/>
    <w:rsid w:val="00704415"/>
    <w:rsid w:val="007045F9"/>
    <w:rsid w:val="00707061"/>
    <w:rsid w:val="00707E14"/>
    <w:rsid w:val="007107E9"/>
    <w:rsid w:val="00711095"/>
    <w:rsid w:val="007136E8"/>
    <w:rsid w:val="00714598"/>
    <w:rsid w:val="007148B7"/>
    <w:rsid w:val="0071685A"/>
    <w:rsid w:val="00716C3F"/>
    <w:rsid w:val="00717CCF"/>
    <w:rsid w:val="00717ECD"/>
    <w:rsid w:val="0072079D"/>
    <w:rsid w:val="00721B9D"/>
    <w:rsid w:val="00722558"/>
    <w:rsid w:val="00722FD7"/>
    <w:rsid w:val="007235D7"/>
    <w:rsid w:val="00723AB4"/>
    <w:rsid w:val="00724507"/>
    <w:rsid w:val="007251D5"/>
    <w:rsid w:val="007265B4"/>
    <w:rsid w:val="0072729A"/>
    <w:rsid w:val="00727DBA"/>
    <w:rsid w:val="00730845"/>
    <w:rsid w:val="00730999"/>
    <w:rsid w:val="00730BF5"/>
    <w:rsid w:val="00735763"/>
    <w:rsid w:val="00736181"/>
    <w:rsid w:val="00736EF9"/>
    <w:rsid w:val="0074438A"/>
    <w:rsid w:val="00744AE6"/>
    <w:rsid w:val="00744D48"/>
    <w:rsid w:val="00745E2B"/>
    <w:rsid w:val="00747293"/>
    <w:rsid w:val="00747B62"/>
    <w:rsid w:val="007508C6"/>
    <w:rsid w:val="00751DBF"/>
    <w:rsid w:val="00754523"/>
    <w:rsid w:val="00755803"/>
    <w:rsid w:val="00755850"/>
    <w:rsid w:val="00755884"/>
    <w:rsid w:val="0075618C"/>
    <w:rsid w:val="0075710A"/>
    <w:rsid w:val="0075741B"/>
    <w:rsid w:val="00757713"/>
    <w:rsid w:val="00763024"/>
    <w:rsid w:val="00763091"/>
    <w:rsid w:val="00763CB8"/>
    <w:rsid w:val="00764D14"/>
    <w:rsid w:val="007665B8"/>
    <w:rsid w:val="00767F72"/>
    <w:rsid w:val="0077059E"/>
    <w:rsid w:val="00771383"/>
    <w:rsid w:val="00772059"/>
    <w:rsid w:val="007724BC"/>
    <w:rsid w:val="007743B5"/>
    <w:rsid w:val="00774772"/>
    <w:rsid w:val="00774D7F"/>
    <w:rsid w:val="00774EB0"/>
    <w:rsid w:val="00776381"/>
    <w:rsid w:val="007814C7"/>
    <w:rsid w:val="007816A6"/>
    <w:rsid w:val="007828ED"/>
    <w:rsid w:val="0078326D"/>
    <w:rsid w:val="00783B89"/>
    <w:rsid w:val="007841CE"/>
    <w:rsid w:val="007849E4"/>
    <w:rsid w:val="007850F8"/>
    <w:rsid w:val="00785DF2"/>
    <w:rsid w:val="00785FE6"/>
    <w:rsid w:val="007872CA"/>
    <w:rsid w:val="00793D8E"/>
    <w:rsid w:val="00794001"/>
    <w:rsid w:val="00794476"/>
    <w:rsid w:val="00795600"/>
    <w:rsid w:val="00796547"/>
    <w:rsid w:val="0079670F"/>
    <w:rsid w:val="00797A21"/>
    <w:rsid w:val="007A0F52"/>
    <w:rsid w:val="007A1204"/>
    <w:rsid w:val="007A1657"/>
    <w:rsid w:val="007A2E82"/>
    <w:rsid w:val="007A6D6E"/>
    <w:rsid w:val="007A7831"/>
    <w:rsid w:val="007B01A4"/>
    <w:rsid w:val="007B5CC7"/>
    <w:rsid w:val="007B6A12"/>
    <w:rsid w:val="007B7269"/>
    <w:rsid w:val="007C1C46"/>
    <w:rsid w:val="007C35F0"/>
    <w:rsid w:val="007C7B97"/>
    <w:rsid w:val="007D1AF5"/>
    <w:rsid w:val="007D511E"/>
    <w:rsid w:val="007D5896"/>
    <w:rsid w:val="007D7968"/>
    <w:rsid w:val="007E05EA"/>
    <w:rsid w:val="007E7F4F"/>
    <w:rsid w:val="007F108E"/>
    <w:rsid w:val="007F1774"/>
    <w:rsid w:val="007F21E0"/>
    <w:rsid w:val="007F270A"/>
    <w:rsid w:val="007F37FF"/>
    <w:rsid w:val="007F4D09"/>
    <w:rsid w:val="007F67F2"/>
    <w:rsid w:val="007F76D7"/>
    <w:rsid w:val="007F7C86"/>
    <w:rsid w:val="00800374"/>
    <w:rsid w:val="008010B9"/>
    <w:rsid w:val="008041FB"/>
    <w:rsid w:val="008065C5"/>
    <w:rsid w:val="00806A11"/>
    <w:rsid w:val="00806BC9"/>
    <w:rsid w:val="0080794B"/>
    <w:rsid w:val="00807B07"/>
    <w:rsid w:val="008115C6"/>
    <w:rsid w:val="00811B70"/>
    <w:rsid w:val="00812363"/>
    <w:rsid w:val="008136B8"/>
    <w:rsid w:val="008147B0"/>
    <w:rsid w:val="008148EB"/>
    <w:rsid w:val="00816037"/>
    <w:rsid w:val="00817BA4"/>
    <w:rsid w:val="0082240F"/>
    <w:rsid w:val="00824721"/>
    <w:rsid w:val="00825DC0"/>
    <w:rsid w:val="008275B3"/>
    <w:rsid w:val="008300FE"/>
    <w:rsid w:val="008309BD"/>
    <w:rsid w:val="008315C9"/>
    <w:rsid w:val="008344EB"/>
    <w:rsid w:val="0083571A"/>
    <w:rsid w:val="00835FE7"/>
    <w:rsid w:val="008374F1"/>
    <w:rsid w:val="00837E1A"/>
    <w:rsid w:val="008400A1"/>
    <w:rsid w:val="00841DEF"/>
    <w:rsid w:val="00842F3A"/>
    <w:rsid w:val="00844EE0"/>
    <w:rsid w:val="00846B87"/>
    <w:rsid w:val="00846EE7"/>
    <w:rsid w:val="008475F5"/>
    <w:rsid w:val="00852364"/>
    <w:rsid w:val="008529FA"/>
    <w:rsid w:val="00855466"/>
    <w:rsid w:val="00855833"/>
    <w:rsid w:val="00855F9B"/>
    <w:rsid w:val="008566D6"/>
    <w:rsid w:val="008617D8"/>
    <w:rsid w:val="008624F3"/>
    <w:rsid w:val="00863081"/>
    <w:rsid w:val="00864F27"/>
    <w:rsid w:val="0087196A"/>
    <w:rsid w:val="0087240D"/>
    <w:rsid w:val="00873275"/>
    <w:rsid w:val="00874183"/>
    <w:rsid w:val="00874595"/>
    <w:rsid w:val="00875821"/>
    <w:rsid w:val="00876C10"/>
    <w:rsid w:val="00882499"/>
    <w:rsid w:val="0088273B"/>
    <w:rsid w:val="008833B3"/>
    <w:rsid w:val="00885BC9"/>
    <w:rsid w:val="00886B93"/>
    <w:rsid w:val="00890192"/>
    <w:rsid w:val="00890339"/>
    <w:rsid w:val="00892700"/>
    <w:rsid w:val="00893223"/>
    <w:rsid w:val="008945A9"/>
    <w:rsid w:val="0089623B"/>
    <w:rsid w:val="008970CC"/>
    <w:rsid w:val="0089725D"/>
    <w:rsid w:val="008A0083"/>
    <w:rsid w:val="008A2452"/>
    <w:rsid w:val="008A3881"/>
    <w:rsid w:val="008A3B4F"/>
    <w:rsid w:val="008A3FFD"/>
    <w:rsid w:val="008A5339"/>
    <w:rsid w:val="008A555D"/>
    <w:rsid w:val="008A59EE"/>
    <w:rsid w:val="008A5A93"/>
    <w:rsid w:val="008B07D0"/>
    <w:rsid w:val="008B1F8E"/>
    <w:rsid w:val="008B24A0"/>
    <w:rsid w:val="008B24F5"/>
    <w:rsid w:val="008B6256"/>
    <w:rsid w:val="008C6366"/>
    <w:rsid w:val="008D03C6"/>
    <w:rsid w:val="008D0E0D"/>
    <w:rsid w:val="008D1214"/>
    <w:rsid w:val="008D4131"/>
    <w:rsid w:val="008D582D"/>
    <w:rsid w:val="008D7289"/>
    <w:rsid w:val="008D7697"/>
    <w:rsid w:val="008E02C9"/>
    <w:rsid w:val="008E43DB"/>
    <w:rsid w:val="008E576D"/>
    <w:rsid w:val="008E6965"/>
    <w:rsid w:val="008E6B2F"/>
    <w:rsid w:val="008F02F3"/>
    <w:rsid w:val="008F0331"/>
    <w:rsid w:val="008F03CE"/>
    <w:rsid w:val="008F1E23"/>
    <w:rsid w:val="008F28F5"/>
    <w:rsid w:val="008F31AA"/>
    <w:rsid w:val="008F4218"/>
    <w:rsid w:val="008F4655"/>
    <w:rsid w:val="008F5181"/>
    <w:rsid w:val="008F56B4"/>
    <w:rsid w:val="008F73FF"/>
    <w:rsid w:val="008F7526"/>
    <w:rsid w:val="008F783B"/>
    <w:rsid w:val="00901207"/>
    <w:rsid w:val="0090257C"/>
    <w:rsid w:val="009043AA"/>
    <w:rsid w:val="00904B5D"/>
    <w:rsid w:val="00904ED9"/>
    <w:rsid w:val="00907E8B"/>
    <w:rsid w:val="0091088F"/>
    <w:rsid w:val="00910F66"/>
    <w:rsid w:val="009167F5"/>
    <w:rsid w:val="00917AFF"/>
    <w:rsid w:val="00922762"/>
    <w:rsid w:val="009231EE"/>
    <w:rsid w:val="0092480B"/>
    <w:rsid w:val="0093198C"/>
    <w:rsid w:val="009329CE"/>
    <w:rsid w:val="00933C81"/>
    <w:rsid w:val="0093434D"/>
    <w:rsid w:val="009366B8"/>
    <w:rsid w:val="00937870"/>
    <w:rsid w:val="00941873"/>
    <w:rsid w:val="00946475"/>
    <w:rsid w:val="00951912"/>
    <w:rsid w:val="00960627"/>
    <w:rsid w:val="00961F83"/>
    <w:rsid w:val="00966B27"/>
    <w:rsid w:val="00966D99"/>
    <w:rsid w:val="00967C1E"/>
    <w:rsid w:val="009700B9"/>
    <w:rsid w:val="009710C9"/>
    <w:rsid w:val="00972AC8"/>
    <w:rsid w:val="009731FD"/>
    <w:rsid w:val="00973378"/>
    <w:rsid w:val="00973E81"/>
    <w:rsid w:val="00974E23"/>
    <w:rsid w:val="00975AF9"/>
    <w:rsid w:val="0097639C"/>
    <w:rsid w:val="00976750"/>
    <w:rsid w:val="00977B32"/>
    <w:rsid w:val="00980B30"/>
    <w:rsid w:val="0098193E"/>
    <w:rsid w:val="009823FA"/>
    <w:rsid w:val="009829EF"/>
    <w:rsid w:val="00987067"/>
    <w:rsid w:val="009909E0"/>
    <w:rsid w:val="00990DE7"/>
    <w:rsid w:val="0099476E"/>
    <w:rsid w:val="00995722"/>
    <w:rsid w:val="00996575"/>
    <w:rsid w:val="00997DE0"/>
    <w:rsid w:val="009A3623"/>
    <w:rsid w:val="009A59B1"/>
    <w:rsid w:val="009A7560"/>
    <w:rsid w:val="009A7763"/>
    <w:rsid w:val="009B0EA5"/>
    <w:rsid w:val="009B0F26"/>
    <w:rsid w:val="009B17A4"/>
    <w:rsid w:val="009B17EF"/>
    <w:rsid w:val="009B3213"/>
    <w:rsid w:val="009B32B7"/>
    <w:rsid w:val="009B3BC9"/>
    <w:rsid w:val="009B41C2"/>
    <w:rsid w:val="009B4229"/>
    <w:rsid w:val="009B5B63"/>
    <w:rsid w:val="009B5D36"/>
    <w:rsid w:val="009C02B5"/>
    <w:rsid w:val="009C052B"/>
    <w:rsid w:val="009C0BD0"/>
    <w:rsid w:val="009C11C5"/>
    <w:rsid w:val="009C1309"/>
    <w:rsid w:val="009C29FC"/>
    <w:rsid w:val="009C2BC6"/>
    <w:rsid w:val="009C352B"/>
    <w:rsid w:val="009C43B7"/>
    <w:rsid w:val="009C54D8"/>
    <w:rsid w:val="009C6AEE"/>
    <w:rsid w:val="009C6D84"/>
    <w:rsid w:val="009C6DAE"/>
    <w:rsid w:val="009D01DA"/>
    <w:rsid w:val="009E02DF"/>
    <w:rsid w:val="009E1C6C"/>
    <w:rsid w:val="009E28B8"/>
    <w:rsid w:val="009E2D8E"/>
    <w:rsid w:val="009E4E1A"/>
    <w:rsid w:val="009E6D68"/>
    <w:rsid w:val="009F0B94"/>
    <w:rsid w:val="009F1DB4"/>
    <w:rsid w:val="009F293F"/>
    <w:rsid w:val="009F4050"/>
    <w:rsid w:val="009F42D7"/>
    <w:rsid w:val="009F5AB3"/>
    <w:rsid w:val="00A00D26"/>
    <w:rsid w:val="00A02DAC"/>
    <w:rsid w:val="00A03941"/>
    <w:rsid w:val="00A04996"/>
    <w:rsid w:val="00A0582C"/>
    <w:rsid w:val="00A106FA"/>
    <w:rsid w:val="00A11D62"/>
    <w:rsid w:val="00A129B1"/>
    <w:rsid w:val="00A13553"/>
    <w:rsid w:val="00A1445C"/>
    <w:rsid w:val="00A15282"/>
    <w:rsid w:val="00A16301"/>
    <w:rsid w:val="00A16A6B"/>
    <w:rsid w:val="00A177D4"/>
    <w:rsid w:val="00A21089"/>
    <w:rsid w:val="00A215CB"/>
    <w:rsid w:val="00A21FBA"/>
    <w:rsid w:val="00A237A6"/>
    <w:rsid w:val="00A2520B"/>
    <w:rsid w:val="00A3077E"/>
    <w:rsid w:val="00A31673"/>
    <w:rsid w:val="00A31FD6"/>
    <w:rsid w:val="00A324BD"/>
    <w:rsid w:val="00A342F1"/>
    <w:rsid w:val="00A34CCE"/>
    <w:rsid w:val="00A35358"/>
    <w:rsid w:val="00A35666"/>
    <w:rsid w:val="00A35F9E"/>
    <w:rsid w:val="00A36E18"/>
    <w:rsid w:val="00A36ED6"/>
    <w:rsid w:val="00A37128"/>
    <w:rsid w:val="00A40D83"/>
    <w:rsid w:val="00A44462"/>
    <w:rsid w:val="00A44730"/>
    <w:rsid w:val="00A44A8F"/>
    <w:rsid w:val="00A460CD"/>
    <w:rsid w:val="00A46202"/>
    <w:rsid w:val="00A4756A"/>
    <w:rsid w:val="00A5063B"/>
    <w:rsid w:val="00A53A97"/>
    <w:rsid w:val="00A53C30"/>
    <w:rsid w:val="00A55158"/>
    <w:rsid w:val="00A57202"/>
    <w:rsid w:val="00A57419"/>
    <w:rsid w:val="00A6090C"/>
    <w:rsid w:val="00A61B6B"/>
    <w:rsid w:val="00A61FD4"/>
    <w:rsid w:val="00A63197"/>
    <w:rsid w:val="00A650F3"/>
    <w:rsid w:val="00A66706"/>
    <w:rsid w:val="00A667AD"/>
    <w:rsid w:val="00A731A7"/>
    <w:rsid w:val="00A733F8"/>
    <w:rsid w:val="00A735E4"/>
    <w:rsid w:val="00A747DB"/>
    <w:rsid w:val="00A74C96"/>
    <w:rsid w:val="00A766A6"/>
    <w:rsid w:val="00A7691C"/>
    <w:rsid w:val="00A7697D"/>
    <w:rsid w:val="00A76A00"/>
    <w:rsid w:val="00A77882"/>
    <w:rsid w:val="00A81E71"/>
    <w:rsid w:val="00A82696"/>
    <w:rsid w:val="00A82AB6"/>
    <w:rsid w:val="00A85A57"/>
    <w:rsid w:val="00A87A12"/>
    <w:rsid w:val="00A90BCC"/>
    <w:rsid w:val="00A92BF4"/>
    <w:rsid w:val="00A95502"/>
    <w:rsid w:val="00A9674A"/>
    <w:rsid w:val="00A96FC6"/>
    <w:rsid w:val="00A97879"/>
    <w:rsid w:val="00AA04AE"/>
    <w:rsid w:val="00AA2DE1"/>
    <w:rsid w:val="00AA415C"/>
    <w:rsid w:val="00AA50AF"/>
    <w:rsid w:val="00AA552F"/>
    <w:rsid w:val="00AA6205"/>
    <w:rsid w:val="00AA69E9"/>
    <w:rsid w:val="00AA6D93"/>
    <w:rsid w:val="00AA76CD"/>
    <w:rsid w:val="00AB0442"/>
    <w:rsid w:val="00AB060A"/>
    <w:rsid w:val="00AB068F"/>
    <w:rsid w:val="00AB1369"/>
    <w:rsid w:val="00AB19D0"/>
    <w:rsid w:val="00AB45DE"/>
    <w:rsid w:val="00AC1303"/>
    <w:rsid w:val="00AC1D70"/>
    <w:rsid w:val="00AC54C9"/>
    <w:rsid w:val="00AC6F10"/>
    <w:rsid w:val="00AD0354"/>
    <w:rsid w:val="00AD0625"/>
    <w:rsid w:val="00AD18B3"/>
    <w:rsid w:val="00AD1912"/>
    <w:rsid w:val="00AD21A7"/>
    <w:rsid w:val="00AD355E"/>
    <w:rsid w:val="00AD5630"/>
    <w:rsid w:val="00AE0BBA"/>
    <w:rsid w:val="00AE11E6"/>
    <w:rsid w:val="00AE27F0"/>
    <w:rsid w:val="00AE54FB"/>
    <w:rsid w:val="00AE5A48"/>
    <w:rsid w:val="00AE5E2E"/>
    <w:rsid w:val="00AF0088"/>
    <w:rsid w:val="00AF05A1"/>
    <w:rsid w:val="00AF0B71"/>
    <w:rsid w:val="00AF1F3F"/>
    <w:rsid w:val="00AF33A0"/>
    <w:rsid w:val="00AF4F61"/>
    <w:rsid w:val="00B01535"/>
    <w:rsid w:val="00B02DA5"/>
    <w:rsid w:val="00B03D8E"/>
    <w:rsid w:val="00B052AF"/>
    <w:rsid w:val="00B055CB"/>
    <w:rsid w:val="00B06A2B"/>
    <w:rsid w:val="00B06ED0"/>
    <w:rsid w:val="00B0727C"/>
    <w:rsid w:val="00B10CE4"/>
    <w:rsid w:val="00B1102A"/>
    <w:rsid w:val="00B14F72"/>
    <w:rsid w:val="00B152A7"/>
    <w:rsid w:val="00B16478"/>
    <w:rsid w:val="00B21B4B"/>
    <w:rsid w:val="00B220FA"/>
    <w:rsid w:val="00B23819"/>
    <w:rsid w:val="00B23FE0"/>
    <w:rsid w:val="00B275CC"/>
    <w:rsid w:val="00B27EB8"/>
    <w:rsid w:val="00B30518"/>
    <w:rsid w:val="00B305C7"/>
    <w:rsid w:val="00B3182D"/>
    <w:rsid w:val="00B3425E"/>
    <w:rsid w:val="00B371F2"/>
    <w:rsid w:val="00B40C5F"/>
    <w:rsid w:val="00B43924"/>
    <w:rsid w:val="00B43D04"/>
    <w:rsid w:val="00B4715F"/>
    <w:rsid w:val="00B47BCB"/>
    <w:rsid w:val="00B503E0"/>
    <w:rsid w:val="00B53109"/>
    <w:rsid w:val="00B533E0"/>
    <w:rsid w:val="00B534B6"/>
    <w:rsid w:val="00B5393D"/>
    <w:rsid w:val="00B5504F"/>
    <w:rsid w:val="00B55258"/>
    <w:rsid w:val="00B56ECE"/>
    <w:rsid w:val="00B56FC0"/>
    <w:rsid w:val="00B577A6"/>
    <w:rsid w:val="00B57BAE"/>
    <w:rsid w:val="00B60383"/>
    <w:rsid w:val="00B60F63"/>
    <w:rsid w:val="00B61392"/>
    <w:rsid w:val="00B62E2D"/>
    <w:rsid w:val="00B63837"/>
    <w:rsid w:val="00B638A2"/>
    <w:rsid w:val="00B6459F"/>
    <w:rsid w:val="00B70CD7"/>
    <w:rsid w:val="00B70F8C"/>
    <w:rsid w:val="00B719EA"/>
    <w:rsid w:val="00B72551"/>
    <w:rsid w:val="00B72A89"/>
    <w:rsid w:val="00B76F30"/>
    <w:rsid w:val="00B811C0"/>
    <w:rsid w:val="00B84495"/>
    <w:rsid w:val="00B8522B"/>
    <w:rsid w:val="00B86CB3"/>
    <w:rsid w:val="00B90B23"/>
    <w:rsid w:val="00B910AE"/>
    <w:rsid w:val="00B93A2F"/>
    <w:rsid w:val="00B9706A"/>
    <w:rsid w:val="00BA265B"/>
    <w:rsid w:val="00BA2C82"/>
    <w:rsid w:val="00BA392B"/>
    <w:rsid w:val="00BA43CB"/>
    <w:rsid w:val="00BA5A58"/>
    <w:rsid w:val="00BA6091"/>
    <w:rsid w:val="00BB1438"/>
    <w:rsid w:val="00BB3049"/>
    <w:rsid w:val="00BB319C"/>
    <w:rsid w:val="00BB5735"/>
    <w:rsid w:val="00BB6BB4"/>
    <w:rsid w:val="00BB7A9E"/>
    <w:rsid w:val="00BC033C"/>
    <w:rsid w:val="00BC0C65"/>
    <w:rsid w:val="00BC1044"/>
    <w:rsid w:val="00BC3938"/>
    <w:rsid w:val="00BC73B4"/>
    <w:rsid w:val="00BD0F40"/>
    <w:rsid w:val="00BD3D63"/>
    <w:rsid w:val="00BD43A5"/>
    <w:rsid w:val="00BD4739"/>
    <w:rsid w:val="00BD5548"/>
    <w:rsid w:val="00BD5BFA"/>
    <w:rsid w:val="00BD6586"/>
    <w:rsid w:val="00BE023A"/>
    <w:rsid w:val="00BE04A0"/>
    <w:rsid w:val="00BE16DA"/>
    <w:rsid w:val="00BE2587"/>
    <w:rsid w:val="00BE2FBC"/>
    <w:rsid w:val="00BE331D"/>
    <w:rsid w:val="00BE3BCF"/>
    <w:rsid w:val="00BE3E82"/>
    <w:rsid w:val="00BE66E0"/>
    <w:rsid w:val="00BF0091"/>
    <w:rsid w:val="00BF0DE5"/>
    <w:rsid w:val="00BF1098"/>
    <w:rsid w:val="00BF22FF"/>
    <w:rsid w:val="00BF360D"/>
    <w:rsid w:val="00BF3D06"/>
    <w:rsid w:val="00BF5459"/>
    <w:rsid w:val="00BF661F"/>
    <w:rsid w:val="00BF6857"/>
    <w:rsid w:val="00BF7117"/>
    <w:rsid w:val="00BF72EC"/>
    <w:rsid w:val="00BF76B7"/>
    <w:rsid w:val="00C00282"/>
    <w:rsid w:val="00C003F0"/>
    <w:rsid w:val="00C007B4"/>
    <w:rsid w:val="00C00EE2"/>
    <w:rsid w:val="00C02253"/>
    <w:rsid w:val="00C0225A"/>
    <w:rsid w:val="00C038AE"/>
    <w:rsid w:val="00C06150"/>
    <w:rsid w:val="00C068AE"/>
    <w:rsid w:val="00C06F2E"/>
    <w:rsid w:val="00C06F54"/>
    <w:rsid w:val="00C07868"/>
    <w:rsid w:val="00C07C52"/>
    <w:rsid w:val="00C1004F"/>
    <w:rsid w:val="00C10059"/>
    <w:rsid w:val="00C14861"/>
    <w:rsid w:val="00C177A9"/>
    <w:rsid w:val="00C23E12"/>
    <w:rsid w:val="00C2544A"/>
    <w:rsid w:val="00C26050"/>
    <w:rsid w:val="00C30BD6"/>
    <w:rsid w:val="00C310E6"/>
    <w:rsid w:val="00C31476"/>
    <w:rsid w:val="00C33707"/>
    <w:rsid w:val="00C348A6"/>
    <w:rsid w:val="00C36A56"/>
    <w:rsid w:val="00C37831"/>
    <w:rsid w:val="00C41687"/>
    <w:rsid w:val="00C41A49"/>
    <w:rsid w:val="00C42E57"/>
    <w:rsid w:val="00C42FEA"/>
    <w:rsid w:val="00C43474"/>
    <w:rsid w:val="00C43C54"/>
    <w:rsid w:val="00C45841"/>
    <w:rsid w:val="00C45B43"/>
    <w:rsid w:val="00C46034"/>
    <w:rsid w:val="00C47745"/>
    <w:rsid w:val="00C47E96"/>
    <w:rsid w:val="00C517C7"/>
    <w:rsid w:val="00C5283E"/>
    <w:rsid w:val="00C52D78"/>
    <w:rsid w:val="00C54097"/>
    <w:rsid w:val="00C547CA"/>
    <w:rsid w:val="00C54F2B"/>
    <w:rsid w:val="00C5526D"/>
    <w:rsid w:val="00C60389"/>
    <w:rsid w:val="00C64889"/>
    <w:rsid w:val="00C657F0"/>
    <w:rsid w:val="00C660F6"/>
    <w:rsid w:val="00C669FB"/>
    <w:rsid w:val="00C700D7"/>
    <w:rsid w:val="00C72F55"/>
    <w:rsid w:val="00C74412"/>
    <w:rsid w:val="00C747B2"/>
    <w:rsid w:val="00C7483F"/>
    <w:rsid w:val="00C74F56"/>
    <w:rsid w:val="00C759C6"/>
    <w:rsid w:val="00C776B0"/>
    <w:rsid w:val="00C81F36"/>
    <w:rsid w:val="00C82B7C"/>
    <w:rsid w:val="00C832D7"/>
    <w:rsid w:val="00C837AC"/>
    <w:rsid w:val="00C83898"/>
    <w:rsid w:val="00C84A64"/>
    <w:rsid w:val="00C86FC6"/>
    <w:rsid w:val="00C90B82"/>
    <w:rsid w:val="00C90F5F"/>
    <w:rsid w:val="00C92FA0"/>
    <w:rsid w:val="00C9381C"/>
    <w:rsid w:val="00C93E31"/>
    <w:rsid w:val="00C944C8"/>
    <w:rsid w:val="00C95402"/>
    <w:rsid w:val="00CA150C"/>
    <w:rsid w:val="00CA3C18"/>
    <w:rsid w:val="00CA584E"/>
    <w:rsid w:val="00CA70C7"/>
    <w:rsid w:val="00CB0169"/>
    <w:rsid w:val="00CB296F"/>
    <w:rsid w:val="00CB2F36"/>
    <w:rsid w:val="00CB4170"/>
    <w:rsid w:val="00CB466E"/>
    <w:rsid w:val="00CC00EE"/>
    <w:rsid w:val="00CC19A8"/>
    <w:rsid w:val="00CC1A70"/>
    <w:rsid w:val="00CC29A2"/>
    <w:rsid w:val="00CC3979"/>
    <w:rsid w:val="00CC4A24"/>
    <w:rsid w:val="00CC7DE4"/>
    <w:rsid w:val="00CD382A"/>
    <w:rsid w:val="00CD41F7"/>
    <w:rsid w:val="00CD4ADF"/>
    <w:rsid w:val="00CD4CF5"/>
    <w:rsid w:val="00CD55DB"/>
    <w:rsid w:val="00CD5650"/>
    <w:rsid w:val="00CD6B73"/>
    <w:rsid w:val="00CD7789"/>
    <w:rsid w:val="00CE2959"/>
    <w:rsid w:val="00CE47ED"/>
    <w:rsid w:val="00CE57F7"/>
    <w:rsid w:val="00CE6199"/>
    <w:rsid w:val="00CE6FEE"/>
    <w:rsid w:val="00CF0E22"/>
    <w:rsid w:val="00CF26FC"/>
    <w:rsid w:val="00CF4294"/>
    <w:rsid w:val="00CF43D5"/>
    <w:rsid w:val="00CF4F7A"/>
    <w:rsid w:val="00CF6691"/>
    <w:rsid w:val="00CF68C1"/>
    <w:rsid w:val="00D020BD"/>
    <w:rsid w:val="00D028E8"/>
    <w:rsid w:val="00D0314B"/>
    <w:rsid w:val="00D038CE"/>
    <w:rsid w:val="00D04644"/>
    <w:rsid w:val="00D046C8"/>
    <w:rsid w:val="00D062A3"/>
    <w:rsid w:val="00D06ED7"/>
    <w:rsid w:val="00D075DD"/>
    <w:rsid w:val="00D07643"/>
    <w:rsid w:val="00D07A59"/>
    <w:rsid w:val="00D110B6"/>
    <w:rsid w:val="00D11736"/>
    <w:rsid w:val="00D11C69"/>
    <w:rsid w:val="00D11DA5"/>
    <w:rsid w:val="00D11FF0"/>
    <w:rsid w:val="00D124BC"/>
    <w:rsid w:val="00D1310F"/>
    <w:rsid w:val="00D143BF"/>
    <w:rsid w:val="00D1514F"/>
    <w:rsid w:val="00D1679D"/>
    <w:rsid w:val="00D16AE1"/>
    <w:rsid w:val="00D16DD5"/>
    <w:rsid w:val="00D16E11"/>
    <w:rsid w:val="00D228E5"/>
    <w:rsid w:val="00D2337D"/>
    <w:rsid w:val="00D24CE1"/>
    <w:rsid w:val="00D2572F"/>
    <w:rsid w:val="00D265CB"/>
    <w:rsid w:val="00D26CB3"/>
    <w:rsid w:val="00D26FBF"/>
    <w:rsid w:val="00D30467"/>
    <w:rsid w:val="00D30CD1"/>
    <w:rsid w:val="00D31780"/>
    <w:rsid w:val="00D34F4D"/>
    <w:rsid w:val="00D36098"/>
    <w:rsid w:val="00D36EC3"/>
    <w:rsid w:val="00D37076"/>
    <w:rsid w:val="00D371B8"/>
    <w:rsid w:val="00D43160"/>
    <w:rsid w:val="00D435A7"/>
    <w:rsid w:val="00D44B20"/>
    <w:rsid w:val="00D44F99"/>
    <w:rsid w:val="00D453A1"/>
    <w:rsid w:val="00D463A3"/>
    <w:rsid w:val="00D470B7"/>
    <w:rsid w:val="00D508CE"/>
    <w:rsid w:val="00D50D5B"/>
    <w:rsid w:val="00D6204F"/>
    <w:rsid w:val="00D62629"/>
    <w:rsid w:val="00D648E5"/>
    <w:rsid w:val="00D6760F"/>
    <w:rsid w:val="00D67C7A"/>
    <w:rsid w:val="00D67E4A"/>
    <w:rsid w:val="00D70CB2"/>
    <w:rsid w:val="00D714DE"/>
    <w:rsid w:val="00D71566"/>
    <w:rsid w:val="00D75BFA"/>
    <w:rsid w:val="00D76EAE"/>
    <w:rsid w:val="00D7768C"/>
    <w:rsid w:val="00D81A66"/>
    <w:rsid w:val="00D82DE2"/>
    <w:rsid w:val="00D8321A"/>
    <w:rsid w:val="00D839C0"/>
    <w:rsid w:val="00D8623D"/>
    <w:rsid w:val="00D9308B"/>
    <w:rsid w:val="00D9309D"/>
    <w:rsid w:val="00D93DA9"/>
    <w:rsid w:val="00D947AB"/>
    <w:rsid w:val="00D95D64"/>
    <w:rsid w:val="00DA09E9"/>
    <w:rsid w:val="00DA3856"/>
    <w:rsid w:val="00DA4913"/>
    <w:rsid w:val="00DA5582"/>
    <w:rsid w:val="00DA5C65"/>
    <w:rsid w:val="00DA71A3"/>
    <w:rsid w:val="00DA7F55"/>
    <w:rsid w:val="00DB29C0"/>
    <w:rsid w:val="00DB4839"/>
    <w:rsid w:val="00DB4E43"/>
    <w:rsid w:val="00DB50AA"/>
    <w:rsid w:val="00DB704A"/>
    <w:rsid w:val="00DB70E1"/>
    <w:rsid w:val="00DB7409"/>
    <w:rsid w:val="00DC074A"/>
    <w:rsid w:val="00DC1CBE"/>
    <w:rsid w:val="00DC246C"/>
    <w:rsid w:val="00DC262B"/>
    <w:rsid w:val="00DC2CD6"/>
    <w:rsid w:val="00DC4ABD"/>
    <w:rsid w:val="00DC4C19"/>
    <w:rsid w:val="00DC5ACB"/>
    <w:rsid w:val="00DD070F"/>
    <w:rsid w:val="00DD16D8"/>
    <w:rsid w:val="00DD2AB6"/>
    <w:rsid w:val="00DD324B"/>
    <w:rsid w:val="00DD3531"/>
    <w:rsid w:val="00DD37B4"/>
    <w:rsid w:val="00DD3BB2"/>
    <w:rsid w:val="00DD41DA"/>
    <w:rsid w:val="00DD5E31"/>
    <w:rsid w:val="00DD6086"/>
    <w:rsid w:val="00DD7353"/>
    <w:rsid w:val="00DD7408"/>
    <w:rsid w:val="00DD774A"/>
    <w:rsid w:val="00DE00B0"/>
    <w:rsid w:val="00DE16D1"/>
    <w:rsid w:val="00DE2CE3"/>
    <w:rsid w:val="00DE3EFE"/>
    <w:rsid w:val="00DE4351"/>
    <w:rsid w:val="00DE6B7C"/>
    <w:rsid w:val="00DE79F0"/>
    <w:rsid w:val="00DF20F7"/>
    <w:rsid w:val="00DF2CAB"/>
    <w:rsid w:val="00DF3E3C"/>
    <w:rsid w:val="00DF3F3A"/>
    <w:rsid w:val="00DF4329"/>
    <w:rsid w:val="00DF53F8"/>
    <w:rsid w:val="00E00F29"/>
    <w:rsid w:val="00E0316D"/>
    <w:rsid w:val="00E03D79"/>
    <w:rsid w:val="00E04054"/>
    <w:rsid w:val="00E0491B"/>
    <w:rsid w:val="00E05E76"/>
    <w:rsid w:val="00E060AE"/>
    <w:rsid w:val="00E0699A"/>
    <w:rsid w:val="00E0774A"/>
    <w:rsid w:val="00E14656"/>
    <w:rsid w:val="00E149DD"/>
    <w:rsid w:val="00E20222"/>
    <w:rsid w:val="00E20B77"/>
    <w:rsid w:val="00E218B6"/>
    <w:rsid w:val="00E22F07"/>
    <w:rsid w:val="00E234F3"/>
    <w:rsid w:val="00E25011"/>
    <w:rsid w:val="00E2548E"/>
    <w:rsid w:val="00E25F4E"/>
    <w:rsid w:val="00E26B39"/>
    <w:rsid w:val="00E26E45"/>
    <w:rsid w:val="00E27959"/>
    <w:rsid w:val="00E27ACE"/>
    <w:rsid w:val="00E31892"/>
    <w:rsid w:val="00E32513"/>
    <w:rsid w:val="00E34F9C"/>
    <w:rsid w:val="00E35CFA"/>
    <w:rsid w:val="00E37A79"/>
    <w:rsid w:val="00E412E3"/>
    <w:rsid w:val="00E42555"/>
    <w:rsid w:val="00E42C76"/>
    <w:rsid w:val="00E43DE7"/>
    <w:rsid w:val="00E442DD"/>
    <w:rsid w:val="00E45D51"/>
    <w:rsid w:val="00E4612E"/>
    <w:rsid w:val="00E50153"/>
    <w:rsid w:val="00E510B5"/>
    <w:rsid w:val="00E52710"/>
    <w:rsid w:val="00E5420D"/>
    <w:rsid w:val="00E55258"/>
    <w:rsid w:val="00E55808"/>
    <w:rsid w:val="00E55994"/>
    <w:rsid w:val="00E60AB8"/>
    <w:rsid w:val="00E658B1"/>
    <w:rsid w:val="00E65C89"/>
    <w:rsid w:val="00E67950"/>
    <w:rsid w:val="00E67C9C"/>
    <w:rsid w:val="00E701D3"/>
    <w:rsid w:val="00E717D6"/>
    <w:rsid w:val="00E72121"/>
    <w:rsid w:val="00E74219"/>
    <w:rsid w:val="00E76D8C"/>
    <w:rsid w:val="00E8298F"/>
    <w:rsid w:val="00E85826"/>
    <w:rsid w:val="00E85A4D"/>
    <w:rsid w:val="00E86F38"/>
    <w:rsid w:val="00E87B00"/>
    <w:rsid w:val="00E90A84"/>
    <w:rsid w:val="00E94B1A"/>
    <w:rsid w:val="00E95302"/>
    <w:rsid w:val="00E96A93"/>
    <w:rsid w:val="00E96D1F"/>
    <w:rsid w:val="00EA00B3"/>
    <w:rsid w:val="00EA185A"/>
    <w:rsid w:val="00EA2222"/>
    <w:rsid w:val="00EA35A2"/>
    <w:rsid w:val="00EA46BF"/>
    <w:rsid w:val="00EA49A1"/>
    <w:rsid w:val="00EA4BD5"/>
    <w:rsid w:val="00EA4FF7"/>
    <w:rsid w:val="00EA5E09"/>
    <w:rsid w:val="00EA7802"/>
    <w:rsid w:val="00EB0CD8"/>
    <w:rsid w:val="00EB1CD3"/>
    <w:rsid w:val="00EB544D"/>
    <w:rsid w:val="00EB61D6"/>
    <w:rsid w:val="00EB64FD"/>
    <w:rsid w:val="00EB6C95"/>
    <w:rsid w:val="00EC1921"/>
    <w:rsid w:val="00EC1AB0"/>
    <w:rsid w:val="00EC1E6B"/>
    <w:rsid w:val="00EC36DE"/>
    <w:rsid w:val="00EC41FE"/>
    <w:rsid w:val="00EC5074"/>
    <w:rsid w:val="00EC5134"/>
    <w:rsid w:val="00EC545A"/>
    <w:rsid w:val="00EC6617"/>
    <w:rsid w:val="00EC7B88"/>
    <w:rsid w:val="00ED0750"/>
    <w:rsid w:val="00ED16E7"/>
    <w:rsid w:val="00ED3E82"/>
    <w:rsid w:val="00ED3EBF"/>
    <w:rsid w:val="00ED57ED"/>
    <w:rsid w:val="00ED5ADD"/>
    <w:rsid w:val="00ED63EB"/>
    <w:rsid w:val="00ED6991"/>
    <w:rsid w:val="00ED7264"/>
    <w:rsid w:val="00ED7514"/>
    <w:rsid w:val="00ED77CC"/>
    <w:rsid w:val="00EE084D"/>
    <w:rsid w:val="00EE19EA"/>
    <w:rsid w:val="00EE1F08"/>
    <w:rsid w:val="00EE33BA"/>
    <w:rsid w:val="00EE4AA6"/>
    <w:rsid w:val="00EE7884"/>
    <w:rsid w:val="00EF1D1B"/>
    <w:rsid w:val="00EF4FA7"/>
    <w:rsid w:val="00F01C3C"/>
    <w:rsid w:val="00F042E4"/>
    <w:rsid w:val="00F0452E"/>
    <w:rsid w:val="00F05025"/>
    <w:rsid w:val="00F07494"/>
    <w:rsid w:val="00F07525"/>
    <w:rsid w:val="00F10233"/>
    <w:rsid w:val="00F1078B"/>
    <w:rsid w:val="00F127CF"/>
    <w:rsid w:val="00F1317C"/>
    <w:rsid w:val="00F151B8"/>
    <w:rsid w:val="00F1558C"/>
    <w:rsid w:val="00F168B5"/>
    <w:rsid w:val="00F171D9"/>
    <w:rsid w:val="00F2070C"/>
    <w:rsid w:val="00F22D68"/>
    <w:rsid w:val="00F23A10"/>
    <w:rsid w:val="00F23A92"/>
    <w:rsid w:val="00F247F1"/>
    <w:rsid w:val="00F24E06"/>
    <w:rsid w:val="00F25A14"/>
    <w:rsid w:val="00F26413"/>
    <w:rsid w:val="00F26CA2"/>
    <w:rsid w:val="00F27C85"/>
    <w:rsid w:val="00F300E6"/>
    <w:rsid w:val="00F3130A"/>
    <w:rsid w:val="00F3181B"/>
    <w:rsid w:val="00F36790"/>
    <w:rsid w:val="00F374D1"/>
    <w:rsid w:val="00F40695"/>
    <w:rsid w:val="00F40909"/>
    <w:rsid w:val="00F41AAE"/>
    <w:rsid w:val="00F42711"/>
    <w:rsid w:val="00F466BF"/>
    <w:rsid w:val="00F47DBA"/>
    <w:rsid w:val="00F5378F"/>
    <w:rsid w:val="00F53A4E"/>
    <w:rsid w:val="00F560EF"/>
    <w:rsid w:val="00F56BA8"/>
    <w:rsid w:val="00F61163"/>
    <w:rsid w:val="00F61969"/>
    <w:rsid w:val="00F61AB9"/>
    <w:rsid w:val="00F61E7F"/>
    <w:rsid w:val="00F65AC8"/>
    <w:rsid w:val="00F65C17"/>
    <w:rsid w:val="00F65E10"/>
    <w:rsid w:val="00F66879"/>
    <w:rsid w:val="00F669E8"/>
    <w:rsid w:val="00F66F05"/>
    <w:rsid w:val="00F67160"/>
    <w:rsid w:val="00F67CE8"/>
    <w:rsid w:val="00F7217A"/>
    <w:rsid w:val="00F7305D"/>
    <w:rsid w:val="00F7322E"/>
    <w:rsid w:val="00F73EBD"/>
    <w:rsid w:val="00F75260"/>
    <w:rsid w:val="00F75299"/>
    <w:rsid w:val="00F7648A"/>
    <w:rsid w:val="00F7779B"/>
    <w:rsid w:val="00F821D6"/>
    <w:rsid w:val="00F83A68"/>
    <w:rsid w:val="00F84476"/>
    <w:rsid w:val="00F851C4"/>
    <w:rsid w:val="00F861BC"/>
    <w:rsid w:val="00F86933"/>
    <w:rsid w:val="00F93D80"/>
    <w:rsid w:val="00F9741A"/>
    <w:rsid w:val="00F97911"/>
    <w:rsid w:val="00FA0D37"/>
    <w:rsid w:val="00FA100A"/>
    <w:rsid w:val="00FA3DF8"/>
    <w:rsid w:val="00FA4460"/>
    <w:rsid w:val="00FA631E"/>
    <w:rsid w:val="00FA6C30"/>
    <w:rsid w:val="00FA764F"/>
    <w:rsid w:val="00FB30D3"/>
    <w:rsid w:val="00FB37AC"/>
    <w:rsid w:val="00FB38E2"/>
    <w:rsid w:val="00FB49F9"/>
    <w:rsid w:val="00FB684F"/>
    <w:rsid w:val="00FC0CBD"/>
    <w:rsid w:val="00FC12F3"/>
    <w:rsid w:val="00FC1D9A"/>
    <w:rsid w:val="00FC1DC7"/>
    <w:rsid w:val="00FC2099"/>
    <w:rsid w:val="00FC2213"/>
    <w:rsid w:val="00FC2605"/>
    <w:rsid w:val="00FC3F09"/>
    <w:rsid w:val="00FD0276"/>
    <w:rsid w:val="00FD03FE"/>
    <w:rsid w:val="00FD19A7"/>
    <w:rsid w:val="00FD4BE9"/>
    <w:rsid w:val="00FD694D"/>
    <w:rsid w:val="00FD7FE5"/>
    <w:rsid w:val="00FE0A5C"/>
    <w:rsid w:val="00FE128E"/>
    <w:rsid w:val="00FE1B51"/>
    <w:rsid w:val="00FE2189"/>
    <w:rsid w:val="00FE31A5"/>
    <w:rsid w:val="00FE398C"/>
    <w:rsid w:val="00FE457F"/>
    <w:rsid w:val="00FE6AB5"/>
    <w:rsid w:val="00FE7FCA"/>
    <w:rsid w:val="00FF033E"/>
    <w:rsid w:val="00FF0C02"/>
    <w:rsid w:val="00FF4A27"/>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D676"/>
  <w15:chartTrackingRefBased/>
  <w15:docId w15:val="{7C82D0E8-3E8C-43C7-B78A-4673C035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D1"/>
    <w:pPr>
      <w:spacing w:after="200" w:line="276" w:lineRule="auto"/>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0809D1"/>
    <w:pPr>
      <w:spacing w:after="0" w:line="240" w:lineRule="auto"/>
    </w:pPr>
    <w:rPr>
      <w:rFonts w:ascii="Calibri" w:eastAsiaTheme="minorHAnsi" w:hAnsi="Calibri"/>
      <w:szCs w:val="21"/>
      <w:lang w:bidi="ar-SA"/>
    </w:rPr>
  </w:style>
  <w:style w:type="character" w:customStyle="1" w:styleId="PlainTextChar">
    <w:name w:val="Plain Text Char"/>
    <w:basedOn w:val="DefaultParagraphFont"/>
    <w:link w:val="PlainText"/>
    <w:rsid w:val="000809D1"/>
    <w:rPr>
      <w:rFonts w:ascii="Calibri" w:hAnsi="Calibri"/>
      <w:szCs w:val="21"/>
    </w:rPr>
  </w:style>
  <w:style w:type="paragraph" w:styleId="BalloonText">
    <w:name w:val="Balloon Text"/>
    <w:basedOn w:val="Normal"/>
    <w:link w:val="BalloonTextChar"/>
    <w:uiPriority w:val="99"/>
    <w:semiHidden/>
    <w:unhideWhenUsed/>
    <w:rsid w:val="00A76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00"/>
    <w:rPr>
      <w:rFonts w:ascii="Segoe UI" w:eastAsiaTheme="minorEastAsia" w:hAnsi="Segoe UI" w:cs="Segoe UI"/>
      <w:sz w:val="18"/>
      <w:szCs w:val="18"/>
      <w:lang w:bidi="en-US"/>
    </w:rPr>
  </w:style>
  <w:style w:type="paragraph" w:styleId="ListParagraph">
    <w:name w:val="List Paragraph"/>
    <w:basedOn w:val="Normal"/>
    <w:uiPriority w:val="34"/>
    <w:qFormat/>
    <w:rsid w:val="00A6090C"/>
    <w:pPr>
      <w:ind w:left="720"/>
      <w:contextualSpacing/>
    </w:pPr>
  </w:style>
  <w:style w:type="character" w:styleId="CommentReference">
    <w:name w:val="annotation reference"/>
    <w:basedOn w:val="DefaultParagraphFont"/>
    <w:uiPriority w:val="99"/>
    <w:semiHidden/>
    <w:unhideWhenUsed/>
    <w:rsid w:val="009D01DA"/>
    <w:rPr>
      <w:sz w:val="16"/>
      <w:szCs w:val="16"/>
    </w:rPr>
  </w:style>
  <w:style w:type="paragraph" w:styleId="CommentText">
    <w:name w:val="annotation text"/>
    <w:basedOn w:val="Normal"/>
    <w:link w:val="CommentTextChar"/>
    <w:uiPriority w:val="99"/>
    <w:semiHidden/>
    <w:unhideWhenUsed/>
    <w:rsid w:val="009D01DA"/>
    <w:pPr>
      <w:spacing w:line="240" w:lineRule="auto"/>
    </w:pPr>
    <w:rPr>
      <w:sz w:val="20"/>
      <w:szCs w:val="20"/>
    </w:rPr>
  </w:style>
  <w:style w:type="character" w:customStyle="1" w:styleId="CommentTextChar">
    <w:name w:val="Comment Text Char"/>
    <w:basedOn w:val="DefaultParagraphFont"/>
    <w:link w:val="CommentText"/>
    <w:uiPriority w:val="99"/>
    <w:semiHidden/>
    <w:rsid w:val="009D01DA"/>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9D01DA"/>
    <w:rPr>
      <w:b/>
      <w:bCs/>
    </w:rPr>
  </w:style>
  <w:style w:type="character" w:customStyle="1" w:styleId="CommentSubjectChar">
    <w:name w:val="Comment Subject Char"/>
    <w:basedOn w:val="CommentTextChar"/>
    <w:link w:val="CommentSubject"/>
    <w:uiPriority w:val="99"/>
    <w:semiHidden/>
    <w:rsid w:val="009D01DA"/>
    <w:rPr>
      <w:rFonts w:eastAsiaTheme="minorEastAsia"/>
      <w:b/>
      <w:bCs/>
      <w:sz w:val="20"/>
      <w:szCs w:val="20"/>
      <w:lang w:bidi="en-US"/>
    </w:rPr>
  </w:style>
  <w:style w:type="paragraph" w:styleId="Revision">
    <w:name w:val="Revision"/>
    <w:hidden/>
    <w:uiPriority w:val="99"/>
    <w:semiHidden/>
    <w:rsid w:val="009D01DA"/>
    <w:pPr>
      <w:spacing w:after="0" w:line="240" w:lineRule="auto"/>
    </w:pPr>
    <w:rPr>
      <w:rFonts w:eastAsiaTheme="minorEastAsia"/>
      <w:lang w:bidi="en-US"/>
    </w:rPr>
  </w:style>
  <w:style w:type="character" w:styleId="Emphasis">
    <w:name w:val="Emphasis"/>
    <w:basedOn w:val="DefaultParagraphFont"/>
    <w:uiPriority w:val="20"/>
    <w:qFormat/>
    <w:rsid w:val="004C1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46448">
      <w:bodyDiv w:val="1"/>
      <w:marLeft w:val="0"/>
      <w:marRight w:val="0"/>
      <w:marTop w:val="0"/>
      <w:marBottom w:val="0"/>
      <w:divBdr>
        <w:top w:val="none" w:sz="0" w:space="0" w:color="auto"/>
        <w:left w:val="none" w:sz="0" w:space="0" w:color="auto"/>
        <w:bottom w:val="none" w:sz="0" w:space="0" w:color="auto"/>
        <w:right w:val="none" w:sz="0" w:space="0" w:color="auto"/>
      </w:divBdr>
    </w:div>
    <w:div w:id="1037582046">
      <w:bodyDiv w:val="1"/>
      <w:marLeft w:val="0"/>
      <w:marRight w:val="0"/>
      <w:marTop w:val="0"/>
      <w:marBottom w:val="0"/>
      <w:divBdr>
        <w:top w:val="none" w:sz="0" w:space="0" w:color="auto"/>
        <w:left w:val="none" w:sz="0" w:space="0" w:color="auto"/>
        <w:bottom w:val="none" w:sz="0" w:space="0" w:color="auto"/>
        <w:right w:val="none" w:sz="0" w:space="0" w:color="auto"/>
      </w:divBdr>
    </w:div>
    <w:div w:id="1694844459">
      <w:bodyDiv w:val="1"/>
      <w:marLeft w:val="0"/>
      <w:marRight w:val="0"/>
      <w:marTop w:val="0"/>
      <w:marBottom w:val="0"/>
      <w:divBdr>
        <w:top w:val="none" w:sz="0" w:space="0" w:color="auto"/>
        <w:left w:val="none" w:sz="0" w:space="0" w:color="auto"/>
        <w:bottom w:val="none" w:sz="0" w:space="0" w:color="auto"/>
        <w:right w:val="none" w:sz="0" w:space="0" w:color="auto"/>
      </w:divBdr>
    </w:div>
    <w:div w:id="17607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Affield;Affield</dc:creator>
  <cp:keywords/>
  <dc:description/>
  <cp:lastModifiedBy>Wendy</cp:lastModifiedBy>
  <cp:revision>2</cp:revision>
  <cp:lastPrinted>2020-11-23T22:41:00Z</cp:lastPrinted>
  <dcterms:created xsi:type="dcterms:W3CDTF">2020-11-23T22:41:00Z</dcterms:created>
  <dcterms:modified xsi:type="dcterms:W3CDTF">2020-11-23T22:41:00Z</dcterms:modified>
</cp:coreProperties>
</file>